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E6933" w:rsidRPr="003E6933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7.75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3E6933" w:rsidRPr="003E693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9F698A" w:rsidRDefault="00B53E9B" w:rsidP="000C1973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172">
        <w:rPr>
          <w:sz w:val="28"/>
          <w:szCs w:val="28"/>
        </w:rPr>
        <w:t xml:space="preserve">    №1</w:t>
      </w:r>
      <w:r w:rsidR="00A87659">
        <w:rPr>
          <w:sz w:val="28"/>
          <w:szCs w:val="28"/>
        </w:rPr>
        <w:t>7</w:t>
      </w:r>
      <w:r w:rsidR="009C4172">
        <w:rPr>
          <w:sz w:val="28"/>
          <w:szCs w:val="28"/>
        </w:rPr>
        <w:t xml:space="preserve"> </w:t>
      </w:r>
      <w:r w:rsidR="003B591E">
        <w:rPr>
          <w:sz w:val="28"/>
          <w:szCs w:val="28"/>
        </w:rPr>
        <w:t>от 2</w:t>
      </w:r>
      <w:r w:rsidR="00A87659">
        <w:rPr>
          <w:sz w:val="28"/>
          <w:szCs w:val="28"/>
        </w:rPr>
        <w:t>9</w:t>
      </w:r>
      <w:r w:rsidR="003B591E">
        <w:rPr>
          <w:sz w:val="28"/>
          <w:szCs w:val="28"/>
        </w:rPr>
        <w:t>.</w:t>
      </w:r>
      <w:r>
        <w:rPr>
          <w:sz w:val="28"/>
          <w:szCs w:val="28"/>
        </w:rPr>
        <w:t>03.2025</w:t>
      </w: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9">
        <w:rPr>
          <w:rFonts w:ascii="Times New Roman" w:hAnsi="Times New Roman" w:cs="Times New Roman"/>
          <w:b/>
          <w:sz w:val="24"/>
          <w:szCs w:val="24"/>
        </w:rPr>
        <w:t>АДМИНИСТРАЦИЯ НОВОДУБРОВСКОГО СЕЛЬСОВЕТА</w:t>
      </w: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9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65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87659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FB9" w:rsidRPr="00A87659" w:rsidRDefault="00107FB9" w:rsidP="00107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659">
        <w:rPr>
          <w:rFonts w:ascii="Times New Roman" w:hAnsi="Times New Roman" w:cs="Times New Roman"/>
          <w:sz w:val="24"/>
          <w:szCs w:val="24"/>
        </w:rPr>
        <w:t>от 28.03.2025                     №  15-па</w:t>
      </w:r>
    </w:p>
    <w:p w:rsidR="00107FB9" w:rsidRPr="00A87659" w:rsidRDefault="00107FB9" w:rsidP="0010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FB9" w:rsidRPr="00A87659" w:rsidRDefault="00107FB9" w:rsidP="00107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659">
        <w:rPr>
          <w:rFonts w:ascii="Times New Roman" w:hAnsi="Times New Roman" w:cs="Times New Roman"/>
          <w:sz w:val="24"/>
          <w:szCs w:val="24"/>
        </w:rPr>
        <w:t>О прекращении деятельности ликвидационной комиссии</w:t>
      </w:r>
    </w:p>
    <w:p w:rsidR="00107FB9" w:rsidRPr="00A87659" w:rsidRDefault="00107FB9" w:rsidP="0010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FB9" w:rsidRPr="00A87659" w:rsidRDefault="00107FB9" w:rsidP="0010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659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N 131-Ф3 "Об общих принципах организации местного самоуправления в Российской Федерации", Уставом сельского поселения </w:t>
      </w:r>
      <w:proofErr w:type="spellStart"/>
      <w:r w:rsidRPr="00A8765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A87659">
        <w:rPr>
          <w:rFonts w:ascii="Times New Roman" w:hAnsi="Times New Roman" w:cs="Times New Roman"/>
          <w:sz w:val="24"/>
          <w:szCs w:val="24"/>
        </w:rPr>
        <w:t xml:space="preserve"> сельсовета Убинского муниципального района Новосибирской  области, постановлением Администрации  </w:t>
      </w:r>
      <w:proofErr w:type="spellStart"/>
      <w:r w:rsidRPr="00A8765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A87659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от 22.10.2024 №  51-па «О ликвидации муниципального казенного учреждения «Управление благоустройства и хозяйственного обеспечения» </w:t>
      </w:r>
      <w:proofErr w:type="spellStart"/>
      <w:r w:rsidRPr="00A8765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A87659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области, Администрация</w:t>
      </w:r>
      <w:proofErr w:type="gramEnd"/>
      <w:r w:rsidRPr="00A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5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A87659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</w:t>
      </w:r>
    </w:p>
    <w:p w:rsidR="00107FB9" w:rsidRPr="00A87659" w:rsidRDefault="00107FB9" w:rsidP="0010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765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87659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A8765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A87659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107FB9" w:rsidRPr="00A87659" w:rsidRDefault="00A87659" w:rsidP="00A87659">
      <w:pPr>
        <w:pStyle w:val="a8"/>
        <w:ind w:left="0"/>
        <w:jc w:val="both"/>
        <w:rPr>
          <w:color w:val="22272F"/>
          <w:shd w:val="clear" w:color="auto" w:fill="FFFFFF"/>
        </w:rPr>
      </w:pPr>
      <w:r>
        <w:t>1.</w:t>
      </w:r>
      <w:r w:rsidR="00107FB9" w:rsidRPr="00A87659">
        <w:t xml:space="preserve">В связи </w:t>
      </w:r>
      <w:r w:rsidR="00107FB9" w:rsidRPr="00A87659">
        <w:rPr>
          <w:shd w:val="clear" w:color="auto" w:fill="FFFFFF"/>
        </w:rPr>
        <w:t>с внесением в ЕГРЮЛ сведений о прекращении юридического лица в связи с его ликвидацией (</w:t>
      </w:r>
      <w:hyperlink r:id="rId6" w:anchor="/document/10164072/entry/6309" w:history="1">
        <w:r w:rsidR="00107FB9" w:rsidRPr="00A87659">
          <w:rPr>
            <w:rStyle w:val="a5"/>
            <w:color w:val="auto"/>
            <w:u w:val="none"/>
            <w:shd w:val="clear" w:color="auto" w:fill="FFFFFF"/>
          </w:rPr>
          <w:t>п. 9 ст. 63</w:t>
        </w:r>
      </w:hyperlink>
      <w:r w:rsidR="00107FB9" w:rsidRPr="00A87659">
        <w:rPr>
          <w:shd w:val="clear" w:color="auto" w:fill="FFFFFF"/>
        </w:rPr>
        <w:t> ГК РФ)</w:t>
      </w:r>
      <w:r w:rsidR="00107FB9" w:rsidRPr="00A87659">
        <w:rPr>
          <w:color w:val="22272F"/>
          <w:shd w:val="clear" w:color="auto" w:fill="FFFFFF"/>
        </w:rPr>
        <w:t xml:space="preserve"> деятельность ликвидационной комиссии прекратить.</w:t>
      </w:r>
    </w:p>
    <w:p w:rsidR="00107FB9" w:rsidRPr="00A87659" w:rsidRDefault="00107FB9" w:rsidP="00107F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A87659">
        <w:rPr>
          <w:rFonts w:ascii="Times New Roman" w:eastAsia="Times New Roman" w:hAnsi="Times New Roman"/>
          <w:spacing w:val="2"/>
          <w:sz w:val="24"/>
          <w:szCs w:val="24"/>
        </w:rPr>
        <w:t>2. Контроль исполнения настоящего постановления оставляю за собой.</w:t>
      </w:r>
    </w:p>
    <w:p w:rsidR="00107FB9" w:rsidRPr="00A87659" w:rsidRDefault="00107FB9" w:rsidP="00107F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107FB9" w:rsidRPr="00A87659" w:rsidRDefault="00107FB9" w:rsidP="00107F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107FB9" w:rsidRPr="00A87659" w:rsidRDefault="00107FB9" w:rsidP="00107FB9">
      <w:pPr>
        <w:pStyle w:val="ad"/>
        <w:jc w:val="left"/>
        <w:rPr>
          <w:sz w:val="24"/>
          <w:szCs w:val="24"/>
        </w:rPr>
      </w:pPr>
      <w:r w:rsidRPr="00A87659">
        <w:rPr>
          <w:sz w:val="24"/>
          <w:szCs w:val="24"/>
        </w:rPr>
        <w:t xml:space="preserve">Глава </w:t>
      </w:r>
      <w:proofErr w:type="spellStart"/>
      <w:r w:rsidRPr="00A87659">
        <w:rPr>
          <w:sz w:val="24"/>
          <w:szCs w:val="24"/>
        </w:rPr>
        <w:t>Новодубровского</w:t>
      </w:r>
      <w:proofErr w:type="spellEnd"/>
      <w:r w:rsidRPr="00A87659">
        <w:rPr>
          <w:sz w:val="24"/>
          <w:szCs w:val="24"/>
        </w:rPr>
        <w:t xml:space="preserve"> сельсовета </w:t>
      </w:r>
    </w:p>
    <w:p w:rsidR="009F698A" w:rsidRDefault="00107FB9" w:rsidP="00107FB9">
      <w:pPr>
        <w:pStyle w:val="ad"/>
        <w:jc w:val="left"/>
        <w:rPr>
          <w:sz w:val="24"/>
          <w:szCs w:val="24"/>
        </w:rPr>
      </w:pPr>
      <w:r w:rsidRPr="00A87659">
        <w:rPr>
          <w:sz w:val="24"/>
          <w:szCs w:val="24"/>
        </w:rPr>
        <w:t xml:space="preserve">Убинского района Новосибирской  области                              В.В. Воробьев </w:t>
      </w:r>
    </w:p>
    <w:p w:rsidR="00A87659" w:rsidRDefault="00A87659" w:rsidP="00107FB9">
      <w:pPr>
        <w:pStyle w:val="ad"/>
        <w:jc w:val="left"/>
        <w:rPr>
          <w:sz w:val="24"/>
          <w:szCs w:val="24"/>
        </w:rPr>
      </w:pPr>
    </w:p>
    <w:p w:rsidR="00A87659" w:rsidRPr="00A87659" w:rsidRDefault="00A87659" w:rsidP="00107FB9">
      <w:pPr>
        <w:pStyle w:val="ad"/>
        <w:jc w:val="lef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9F698A" w:rsidRPr="00226FA9" w:rsidTr="002D551B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A" w:rsidRPr="00226FA9" w:rsidRDefault="009F698A" w:rsidP="002D5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8A" w:rsidRPr="00226FA9" w:rsidRDefault="009F698A" w:rsidP="002D5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9F698A" w:rsidRPr="00226FA9" w:rsidRDefault="009F698A" w:rsidP="002D5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A" w:rsidRPr="00226FA9" w:rsidRDefault="009F698A" w:rsidP="002D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B53E9B" w:rsidRPr="009F698A" w:rsidRDefault="00B53E9B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3E9B" w:rsidRPr="009F698A" w:rsidSect="005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4E4C"/>
    <w:rsid w:val="00081580"/>
    <w:rsid w:val="000C1973"/>
    <w:rsid w:val="000F32F3"/>
    <w:rsid w:val="00107FB9"/>
    <w:rsid w:val="002932CB"/>
    <w:rsid w:val="00390864"/>
    <w:rsid w:val="0039362C"/>
    <w:rsid w:val="003B591E"/>
    <w:rsid w:val="003E6933"/>
    <w:rsid w:val="005C40F6"/>
    <w:rsid w:val="005D6FBC"/>
    <w:rsid w:val="005F24FF"/>
    <w:rsid w:val="006A2B92"/>
    <w:rsid w:val="006F6FEF"/>
    <w:rsid w:val="00766802"/>
    <w:rsid w:val="0084370C"/>
    <w:rsid w:val="009452EF"/>
    <w:rsid w:val="0099003B"/>
    <w:rsid w:val="009C4172"/>
    <w:rsid w:val="009F698A"/>
    <w:rsid w:val="00A5372D"/>
    <w:rsid w:val="00A87659"/>
    <w:rsid w:val="00B53E9B"/>
    <w:rsid w:val="00C45A90"/>
    <w:rsid w:val="00C870FA"/>
    <w:rsid w:val="00D8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paragraph" w:styleId="1">
    <w:name w:val="heading 1"/>
    <w:basedOn w:val="a"/>
    <w:next w:val="a"/>
    <w:link w:val="10"/>
    <w:uiPriority w:val="99"/>
    <w:qFormat/>
    <w:rsid w:val="00C870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7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iPriority w:val="99"/>
    <w:unhideWhenUsed/>
    <w:rsid w:val="00054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0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C870FA"/>
    <w:rPr>
      <w:rFonts w:cs="Times New Roman"/>
      <w:b w:val="0"/>
      <w:color w:val="106BBE"/>
    </w:rPr>
  </w:style>
  <w:style w:type="paragraph" w:customStyle="1" w:styleId="ConsTitle">
    <w:name w:val="ConsTitle"/>
    <w:rsid w:val="00C870F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C870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70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C870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rsid w:val="00C870FA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C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rsid w:val="00C870FA"/>
  </w:style>
  <w:style w:type="paragraph" w:styleId="2">
    <w:name w:val="Body Text 2"/>
    <w:basedOn w:val="a"/>
    <w:link w:val="20"/>
    <w:uiPriority w:val="99"/>
    <w:unhideWhenUsed/>
    <w:rsid w:val="00C87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0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87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3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3B59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B591E"/>
  </w:style>
  <w:style w:type="paragraph" w:styleId="ad">
    <w:name w:val="Title"/>
    <w:basedOn w:val="a"/>
    <w:link w:val="ae"/>
    <w:qFormat/>
    <w:rsid w:val="00107F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07F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CC40DE-E573-4D1C-B8F8-7D6FF93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2025-03-17T04:56:00Z</dcterms:created>
  <dcterms:modified xsi:type="dcterms:W3CDTF">2025-04-22T07:57:00Z</dcterms:modified>
</cp:coreProperties>
</file>