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9B" w:rsidRDefault="00B53E9B" w:rsidP="00B53E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A2B92" w:rsidRPr="006A2B92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8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6A2B92" w:rsidRPr="006A2B92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B53E9B" w:rsidRDefault="00B53E9B" w:rsidP="00B53E9B">
      <w:pPr>
        <w:pStyle w:val="a4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B53E9B" w:rsidRDefault="00B53E9B" w:rsidP="00B53E9B">
      <w:pPr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C4172">
        <w:rPr>
          <w:sz w:val="28"/>
          <w:szCs w:val="28"/>
        </w:rPr>
        <w:t xml:space="preserve">    №1</w:t>
      </w:r>
      <w:r w:rsidR="00054E4C">
        <w:rPr>
          <w:sz w:val="28"/>
          <w:szCs w:val="28"/>
        </w:rPr>
        <w:t>4</w:t>
      </w:r>
      <w:r w:rsidR="009C4172">
        <w:rPr>
          <w:sz w:val="28"/>
          <w:szCs w:val="28"/>
        </w:rPr>
        <w:t xml:space="preserve"> </w:t>
      </w:r>
      <w:r>
        <w:rPr>
          <w:sz w:val="28"/>
          <w:szCs w:val="28"/>
        </w:rPr>
        <w:t>от 1</w:t>
      </w:r>
      <w:r w:rsidR="00054E4C">
        <w:rPr>
          <w:sz w:val="28"/>
          <w:szCs w:val="28"/>
        </w:rPr>
        <w:t>9</w:t>
      </w:r>
      <w:r>
        <w:rPr>
          <w:sz w:val="28"/>
          <w:szCs w:val="28"/>
        </w:rPr>
        <w:t>.03.2025</w:t>
      </w:r>
    </w:p>
    <w:p w:rsidR="00054E4C" w:rsidRDefault="00054E4C" w:rsidP="00B53E9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54E4C" w:rsidRPr="00F510FE" w:rsidRDefault="00054E4C" w:rsidP="00054E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0FE"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4" w:history="1">
        <w:r w:rsidRPr="00F510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510F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F510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F510F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510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Pr="00F510FE">
          <w:rPr>
            <w:rStyle w:val="a5"/>
            <w:rFonts w:ascii="Times New Roman" w:hAnsi="Times New Roman" w:cs="Times New Roman"/>
            <w:sz w:val="28"/>
            <w:szCs w:val="28"/>
          </w:rPr>
          <w:t>/+</w:t>
        </w:r>
        <w:r w:rsidRPr="00F510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F510FE">
          <w:rPr>
            <w:rStyle w:val="a5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Pr="00F510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pritKadFs</w:t>
        </w:r>
        <w:proofErr w:type="spellEnd"/>
        <w:r w:rsidRPr="00F510FE">
          <w:rPr>
            <w:rStyle w:val="a5"/>
            <w:rFonts w:ascii="Times New Roman" w:hAnsi="Times New Roman" w:cs="Times New Roman"/>
            <w:sz w:val="28"/>
            <w:szCs w:val="28"/>
          </w:rPr>
          <w:t>0</w:t>
        </w:r>
        <w:proofErr w:type="spellStart"/>
        <w:r w:rsidRPr="00F510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OWJi</w:t>
        </w:r>
        <w:proofErr w:type="spellEnd"/>
      </w:hyperlink>
      <w:r w:rsidRPr="00F510FE">
        <w:rPr>
          <w:rFonts w:ascii="Times New Roman" w:hAnsi="Times New Roman" w:cs="Times New Roman"/>
          <w:sz w:val="28"/>
          <w:szCs w:val="28"/>
        </w:rPr>
        <w:t xml:space="preserve"> на официальный </w:t>
      </w:r>
      <w:proofErr w:type="spellStart"/>
      <w:r w:rsidRPr="00F510FE">
        <w:rPr>
          <w:rFonts w:ascii="Times New Roman" w:hAnsi="Times New Roman" w:cs="Times New Roman"/>
          <w:sz w:val="28"/>
          <w:szCs w:val="28"/>
        </w:rPr>
        <w:t>телеграмм-канал</w:t>
      </w:r>
      <w:proofErr w:type="spellEnd"/>
      <w:r w:rsidRPr="00F510FE">
        <w:rPr>
          <w:rFonts w:ascii="Times New Roman" w:hAnsi="Times New Roman" w:cs="Times New Roman"/>
          <w:sz w:val="28"/>
          <w:szCs w:val="28"/>
        </w:rPr>
        <w:t xml:space="preserve"> прокуратуры Новосибирской области, зарегистрированный в </w:t>
      </w:r>
      <w:proofErr w:type="spellStart"/>
      <w:r w:rsidRPr="00F510F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F510FE">
        <w:rPr>
          <w:rFonts w:ascii="Times New Roman" w:hAnsi="Times New Roman" w:cs="Times New Roman"/>
          <w:sz w:val="28"/>
          <w:szCs w:val="28"/>
        </w:rPr>
        <w:t xml:space="preserve"> за номером №4879977194, с целью обеспечения принципа гласности, установленного Федеральным законом от 17.01.1992 № 2202-1 «О прокуратуре Российской Федерации»  для информирования граждан о результатах надзорной деятельности, повышения правовой грамотности населения, разъяснения актуальных проблем </w:t>
      </w:r>
      <w:proofErr w:type="spellStart"/>
      <w:r w:rsidRPr="00F510F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F510FE">
        <w:rPr>
          <w:rFonts w:ascii="Times New Roman" w:hAnsi="Times New Roman" w:cs="Times New Roman"/>
          <w:sz w:val="28"/>
          <w:szCs w:val="28"/>
        </w:rPr>
        <w:t xml:space="preserve"> и информирования об изменениях законодательства.</w:t>
      </w:r>
      <w:proofErr w:type="gramEnd"/>
    </w:p>
    <w:p w:rsidR="00B53E9B" w:rsidRDefault="00B53E9B"/>
    <w:p w:rsidR="00054E4C" w:rsidRDefault="00054E4C"/>
    <w:p w:rsidR="00054E4C" w:rsidRDefault="00054E4C"/>
    <w:p w:rsidR="00054E4C" w:rsidRDefault="00054E4C"/>
    <w:p w:rsidR="00054E4C" w:rsidRDefault="00054E4C"/>
    <w:p w:rsidR="00054E4C" w:rsidRDefault="00054E4C"/>
    <w:p w:rsidR="00054E4C" w:rsidRDefault="00054E4C"/>
    <w:p w:rsidR="00054E4C" w:rsidRDefault="00054E4C"/>
    <w:p w:rsidR="00054E4C" w:rsidRDefault="00054E4C"/>
    <w:p w:rsidR="00B53E9B" w:rsidRPr="00226FA9" w:rsidRDefault="00B53E9B" w:rsidP="00B53E9B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1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2250"/>
        <w:gridCol w:w="3195"/>
      </w:tblGrid>
      <w:tr w:rsidR="00B53E9B" w:rsidRPr="00226FA9" w:rsidTr="0054354E">
        <w:trPr>
          <w:trHeight w:val="841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9B" w:rsidRPr="00226FA9" w:rsidRDefault="00B53E9B" w:rsidP="005435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6F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ИНФОРМАЦИОННЫЙ ВЕСТНИК </w:t>
            </w:r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Адрес:632544, с. Новодубровское, ул. </w:t>
            </w:r>
            <w:proofErr w:type="gramStart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 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9B" w:rsidRPr="00226FA9" w:rsidRDefault="00B53E9B" w:rsidP="005435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6F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Председатель редакционного совета- Воробьев В.В.</w:t>
            </w:r>
          </w:p>
          <w:p w:rsidR="00B53E9B" w:rsidRPr="00226FA9" w:rsidRDefault="00B53E9B" w:rsidP="005435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9B" w:rsidRPr="00226FA9" w:rsidRDefault="00B53E9B" w:rsidP="00543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Администрация                     Новодубровского сельсовета   </w:t>
            </w:r>
          </w:p>
        </w:tc>
      </w:tr>
    </w:tbl>
    <w:p w:rsidR="00B53E9B" w:rsidRDefault="00B53E9B"/>
    <w:sectPr w:rsidR="00B53E9B" w:rsidSect="005F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1580"/>
    <w:rsid w:val="00054E4C"/>
    <w:rsid w:val="00081580"/>
    <w:rsid w:val="000F32F3"/>
    <w:rsid w:val="005D6FBC"/>
    <w:rsid w:val="005F24FF"/>
    <w:rsid w:val="006A2B92"/>
    <w:rsid w:val="009C4172"/>
    <w:rsid w:val="00B5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3E9B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B53E9B"/>
    <w:pPr>
      <w:spacing w:after="0" w:line="240" w:lineRule="auto"/>
    </w:pPr>
    <w:rPr>
      <w:rFonts w:ascii="Calibri" w:eastAsiaTheme="minorHAnsi" w:hAnsi="Calibri"/>
      <w:lang w:eastAsia="en-US"/>
    </w:rPr>
  </w:style>
  <w:style w:type="character" w:styleId="a5">
    <w:name w:val="Hyperlink"/>
    <w:basedOn w:val="a0"/>
    <w:uiPriority w:val="99"/>
    <w:unhideWhenUsed/>
    <w:rsid w:val="00054E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+R9pritKadFs0OW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2025-03-17T04:56:00Z</dcterms:created>
  <dcterms:modified xsi:type="dcterms:W3CDTF">2025-03-19T07:26:00Z</dcterms:modified>
</cp:coreProperties>
</file>