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бращений граждан в </w:t>
      </w:r>
      <w:r w:rsidR="000371FC">
        <w:rPr>
          <w:rFonts w:ascii="Times New Roman" w:hAnsi="Times New Roman" w:cs="Times New Roman"/>
          <w:b/>
          <w:sz w:val="28"/>
          <w:szCs w:val="28"/>
        </w:rPr>
        <w:t>А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дминистрации </w:t>
      </w:r>
      <w:proofErr w:type="spellStart"/>
      <w:r w:rsidR="000371FC">
        <w:rPr>
          <w:rFonts w:ascii="Times New Roman" w:hAnsi="Times New Roman" w:cs="Times New Roman"/>
          <w:b/>
          <w:sz w:val="28"/>
          <w:szCs w:val="28"/>
        </w:rPr>
        <w:t>Новодубровского</w:t>
      </w:r>
      <w:proofErr w:type="spellEnd"/>
      <w:r w:rsidR="00665F59">
        <w:rPr>
          <w:rFonts w:ascii="Times New Roman" w:hAnsi="Times New Roman" w:cs="Times New Roman"/>
          <w:b/>
          <w:sz w:val="28"/>
          <w:szCs w:val="28"/>
        </w:rPr>
        <w:t xml:space="preserve"> сельсовета Убинско</w:t>
      </w:r>
      <w:r w:rsidR="00BF2C56">
        <w:rPr>
          <w:rFonts w:ascii="Times New Roman" w:hAnsi="Times New Roman" w:cs="Times New Roman"/>
          <w:b/>
          <w:sz w:val="28"/>
          <w:szCs w:val="28"/>
        </w:rPr>
        <w:t>го</w:t>
      </w:r>
      <w:r w:rsidR="003D54FB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 в </w:t>
      </w:r>
      <w:r w:rsidR="009F4591">
        <w:rPr>
          <w:rFonts w:ascii="Times New Roman" w:hAnsi="Times New Roman" w:cs="Times New Roman"/>
          <w:b/>
          <w:sz w:val="28"/>
          <w:szCs w:val="28"/>
        </w:rPr>
        <w:t>июнь</w:t>
      </w:r>
      <w:r w:rsidR="00BF2C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30CD">
        <w:rPr>
          <w:rFonts w:ascii="Times New Roman" w:hAnsi="Times New Roman" w:cs="Times New Roman"/>
          <w:b/>
          <w:sz w:val="28"/>
          <w:szCs w:val="28"/>
        </w:rPr>
        <w:t>202</w:t>
      </w:r>
      <w:r w:rsidR="00A632B5">
        <w:rPr>
          <w:rFonts w:ascii="Times New Roman" w:hAnsi="Times New Roman" w:cs="Times New Roman"/>
          <w:b/>
          <w:sz w:val="28"/>
          <w:szCs w:val="28"/>
        </w:rPr>
        <w:t>5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6128" w:type="dxa"/>
        <w:tblInd w:w="-1136" w:type="dxa"/>
        <w:tblLayout w:type="fixed"/>
        <w:tblLook w:val="04A0"/>
      </w:tblPr>
      <w:tblGrid>
        <w:gridCol w:w="2520"/>
        <w:gridCol w:w="709"/>
        <w:gridCol w:w="992"/>
        <w:gridCol w:w="851"/>
        <w:gridCol w:w="567"/>
        <w:gridCol w:w="425"/>
        <w:gridCol w:w="709"/>
        <w:gridCol w:w="708"/>
        <w:gridCol w:w="567"/>
        <w:gridCol w:w="426"/>
        <w:gridCol w:w="425"/>
        <w:gridCol w:w="425"/>
        <w:gridCol w:w="425"/>
        <w:gridCol w:w="426"/>
        <w:gridCol w:w="567"/>
        <w:gridCol w:w="425"/>
        <w:gridCol w:w="567"/>
        <w:gridCol w:w="567"/>
        <w:gridCol w:w="567"/>
        <w:gridCol w:w="992"/>
        <w:gridCol w:w="709"/>
        <w:gridCol w:w="992"/>
        <w:gridCol w:w="567"/>
      </w:tblGrid>
      <w:tr w:rsidR="002F2A30" w:rsidRPr="000371FC" w:rsidTr="000371FC">
        <w:tc>
          <w:tcPr>
            <w:tcW w:w="2520" w:type="dxa"/>
            <w:vMerge w:val="restart"/>
          </w:tcPr>
          <w:p w:rsidR="002F2A30" w:rsidRPr="00A63C9E" w:rsidRDefault="002F2A30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9" w:type="dxa"/>
            <w:vMerge w:val="restart"/>
            <w:textDirection w:val="btLr"/>
          </w:tcPr>
          <w:p w:rsidR="002F2A30" w:rsidRDefault="002F2A30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2F2A30" w:rsidRPr="00746D62" w:rsidRDefault="002F2A30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072" w:type="dxa"/>
            <w:gridSpan w:val="16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2F2A30" w:rsidRPr="005C7ADA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2268" w:type="dxa"/>
            <w:gridSpan w:val="3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2F2A30" w:rsidRPr="003B4A51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992" w:type="dxa"/>
          </w:tcPr>
          <w:p w:rsidR="002F2A30" w:rsidRPr="00CD4AC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 телефону</w:t>
            </w:r>
          </w:p>
        </w:tc>
        <w:tc>
          <w:tcPr>
            <w:tcW w:w="567" w:type="dxa"/>
          </w:tcPr>
          <w:p w:rsidR="002F2A30" w:rsidRPr="000371FC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0371FC">
              <w:rPr>
                <w:rFonts w:ascii="Times New Roman" w:hAnsi="Times New Roman" w:cs="Times New Roman"/>
                <w:b/>
                <w:sz w:val="16"/>
                <w:szCs w:val="16"/>
              </w:rPr>
              <w:t>Смс-сообщения</w:t>
            </w:r>
            <w:proofErr w:type="spellEnd"/>
          </w:p>
        </w:tc>
      </w:tr>
      <w:tr w:rsidR="002F2A30" w:rsidRPr="000371FC" w:rsidTr="000371FC">
        <w:tc>
          <w:tcPr>
            <w:tcW w:w="2520" w:type="dxa"/>
            <w:vMerge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extDirection w:val="btLr"/>
          </w:tcPr>
          <w:p w:rsidR="002F2A30" w:rsidRPr="008A2173" w:rsidRDefault="002F2A30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260" w:type="dxa"/>
            <w:gridSpan w:val="5"/>
          </w:tcPr>
          <w:p w:rsidR="002F2A30" w:rsidRPr="00B80A34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268" w:type="dxa"/>
            <w:gridSpan w:val="5"/>
          </w:tcPr>
          <w:p w:rsidR="002F2A30" w:rsidRPr="00B80A34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552" w:type="dxa"/>
            <w:gridSpan w:val="5"/>
          </w:tcPr>
          <w:p w:rsidR="002F2A30" w:rsidRPr="005C7ADA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2F2A30" w:rsidRDefault="002F2A30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701" w:type="dxa"/>
            <w:gridSpan w:val="2"/>
          </w:tcPr>
          <w:p w:rsidR="002F2A30" w:rsidRPr="0078545E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992" w:type="dxa"/>
            <w:vMerge w:val="restart"/>
            <w:textDirection w:val="btLr"/>
          </w:tcPr>
          <w:p w:rsidR="002F2A30" w:rsidRDefault="002F2A30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567" w:type="dxa"/>
            <w:vMerge w:val="restart"/>
            <w:textDirection w:val="btLr"/>
          </w:tcPr>
          <w:p w:rsidR="002F2A30" w:rsidRPr="000371FC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</w:t>
            </w:r>
          </w:p>
        </w:tc>
      </w:tr>
      <w:tr w:rsidR="002F2A30" w:rsidRPr="000371FC" w:rsidTr="000371FC">
        <w:trPr>
          <w:cantSplit/>
          <w:trHeight w:val="1223"/>
        </w:trPr>
        <w:tc>
          <w:tcPr>
            <w:tcW w:w="2520" w:type="dxa"/>
            <w:vMerge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bookmarkStart w:id="0" w:name="_GoBack"/>
            <w:bookmarkEnd w:id="0"/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2F2A30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425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9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08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567" w:type="dxa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6" w:type="dxa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5" w:type="dxa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425" w:type="dxa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425" w:type="dxa"/>
            <w:textDirection w:val="btLr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25" w:type="dxa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567" w:type="dxa"/>
            <w:textDirection w:val="btLr"/>
          </w:tcPr>
          <w:p w:rsidR="002F2A30" w:rsidRPr="007E4246" w:rsidRDefault="002F2A30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67" w:type="dxa"/>
            <w:textDirection w:val="btLr"/>
          </w:tcPr>
          <w:p w:rsidR="002F2A30" w:rsidRPr="007E4246" w:rsidRDefault="002F2A30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extDirection w:val="btLr"/>
          </w:tcPr>
          <w:p w:rsidR="002F2A30" w:rsidRPr="0078545E" w:rsidRDefault="002F2A30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709" w:type="dxa"/>
            <w:textDirection w:val="btLr"/>
          </w:tcPr>
          <w:p w:rsidR="002F2A30" w:rsidRPr="0078545E" w:rsidRDefault="002F2A30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992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2F2A30" w:rsidRPr="000371FC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2A30" w:rsidTr="000371FC">
        <w:tc>
          <w:tcPr>
            <w:tcW w:w="2520" w:type="dxa"/>
          </w:tcPr>
          <w:p w:rsidR="002F2A30" w:rsidRPr="00F921F7" w:rsidRDefault="002F2A30" w:rsidP="000371F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Ново</w:t>
            </w:r>
            <w:r w:rsidR="000371FC">
              <w:rPr>
                <w:rFonts w:ascii="Times New Roman" w:hAnsi="Times New Roman"/>
                <w:sz w:val="28"/>
                <w:szCs w:val="28"/>
              </w:rPr>
              <w:t>дубровское</w:t>
            </w:r>
            <w:proofErr w:type="spellEnd"/>
          </w:p>
        </w:tc>
        <w:tc>
          <w:tcPr>
            <w:tcW w:w="709" w:type="dxa"/>
          </w:tcPr>
          <w:p w:rsidR="002F2A30" w:rsidRPr="00F921F7" w:rsidRDefault="002F2A30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F2A30" w:rsidRP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</w:tr>
      <w:tr w:rsidR="002F2A30" w:rsidTr="000371FC">
        <w:tc>
          <w:tcPr>
            <w:tcW w:w="2520" w:type="dxa"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9" w:type="dxa"/>
          </w:tcPr>
          <w:p w:rsidR="002F2A30" w:rsidRPr="000371FC" w:rsidRDefault="000371FC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2F2A30" w:rsidTr="000371FC">
        <w:tc>
          <w:tcPr>
            <w:tcW w:w="2520" w:type="dxa"/>
          </w:tcPr>
          <w:p w:rsidR="002F2A30" w:rsidRP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A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2F2A30" w:rsidRPr="002F2A30" w:rsidRDefault="002F2A30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F2A30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9" w:type="dxa"/>
          </w:tcPr>
          <w:p w:rsidR="002F2A30" w:rsidRPr="000371FC" w:rsidRDefault="000371FC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6C593A" w:rsidRDefault="00665F59" w:rsidP="00665F59">
      <w:pPr>
        <w:rPr>
          <w:rFonts w:ascii="Times New Roman" w:hAnsi="Times New Roman" w:cs="Times New Roman"/>
          <w:sz w:val="28"/>
          <w:szCs w:val="28"/>
        </w:rPr>
      </w:pPr>
      <w:r w:rsidRPr="006C593A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0371FC">
        <w:rPr>
          <w:rFonts w:ascii="Times New Roman" w:hAnsi="Times New Roman" w:cs="Times New Roman"/>
          <w:sz w:val="28"/>
          <w:szCs w:val="28"/>
        </w:rPr>
        <w:t>Новодубровского</w:t>
      </w:r>
      <w:proofErr w:type="spellEnd"/>
      <w:r w:rsidRPr="006C593A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                     </w:t>
      </w:r>
      <w:r w:rsidR="000371FC">
        <w:rPr>
          <w:rFonts w:ascii="Times New Roman" w:hAnsi="Times New Roman" w:cs="Times New Roman"/>
          <w:sz w:val="28"/>
          <w:szCs w:val="28"/>
        </w:rPr>
        <w:t>В.В. Воробьев</w:t>
      </w:r>
    </w:p>
    <w:p w:rsidR="00665F59" w:rsidRPr="00065BC1" w:rsidRDefault="00665F59" w:rsidP="00665F59">
      <w:pPr>
        <w:rPr>
          <w:rFonts w:ascii="Times New Roman" w:hAnsi="Times New Roman" w:cs="Times New Roman"/>
          <w:b/>
          <w:sz w:val="28"/>
          <w:szCs w:val="28"/>
        </w:rPr>
      </w:pPr>
    </w:p>
    <w:sectPr w:rsidR="00665F59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A9F"/>
    <w:rsid w:val="00004227"/>
    <w:rsid w:val="000252FF"/>
    <w:rsid w:val="000371FC"/>
    <w:rsid w:val="00065BC1"/>
    <w:rsid w:val="0007267F"/>
    <w:rsid w:val="000766F5"/>
    <w:rsid w:val="000B5463"/>
    <w:rsid w:val="000D47A4"/>
    <w:rsid w:val="0010137C"/>
    <w:rsid w:val="001056A4"/>
    <w:rsid w:val="00125520"/>
    <w:rsid w:val="001530CD"/>
    <w:rsid w:val="00186076"/>
    <w:rsid w:val="00195609"/>
    <w:rsid w:val="001A4812"/>
    <w:rsid w:val="001B424C"/>
    <w:rsid w:val="001E3042"/>
    <w:rsid w:val="001E44E3"/>
    <w:rsid w:val="001E5162"/>
    <w:rsid w:val="002573D2"/>
    <w:rsid w:val="002D7E33"/>
    <w:rsid w:val="002F2A30"/>
    <w:rsid w:val="00352B87"/>
    <w:rsid w:val="00371A11"/>
    <w:rsid w:val="003A6A53"/>
    <w:rsid w:val="003B4A51"/>
    <w:rsid w:val="003D062D"/>
    <w:rsid w:val="003D3056"/>
    <w:rsid w:val="003D54FB"/>
    <w:rsid w:val="003E7F47"/>
    <w:rsid w:val="003F26F3"/>
    <w:rsid w:val="00492CDF"/>
    <w:rsid w:val="00492E71"/>
    <w:rsid w:val="004F079E"/>
    <w:rsid w:val="00540D54"/>
    <w:rsid w:val="00547BC0"/>
    <w:rsid w:val="00570B7E"/>
    <w:rsid w:val="005A4D39"/>
    <w:rsid w:val="005C2D12"/>
    <w:rsid w:val="005C7ADA"/>
    <w:rsid w:val="0061216C"/>
    <w:rsid w:val="006123D5"/>
    <w:rsid w:val="00614AD0"/>
    <w:rsid w:val="006231B5"/>
    <w:rsid w:val="006244C0"/>
    <w:rsid w:val="00640642"/>
    <w:rsid w:val="006620F4"/>
    <w:rsid w:val="00665F59"/>
    <w:rsid w:val="006A1E2F"/>
    <w:rsid w:val="006C509F"/>
    <w:rsid w:val="006C593A"/>
    <w:rsid w:val="00746D62"/>
    <w:rsid w:val="0075118F"/>
    <w:rsid w:val="007769E1"/>
    <w:rsid w:val="0078545E"/>
    <w:rsid w:val="0079367F"/>
    <w:rsid w:val="007A738C"/>
    <w:rsid w:val="007E4246"/>
    <w:rsid w:val="00833242"/>
    <w:rsid w:val="008630F5"/>
    <w:rsid w:val="00895D78"/>
    <w:rsid w:val="008A2173"/>
    <w:rsid w:val="008B27E5"/>
    <w:rsid w:val="008E128F"/>
    <w:rsid w:val="008F1D01"/>
    <w:rsid w:val="009448A7"/>
    <w:rsid w:val="00967C4D"/>
    <w:rsid w:val="00977864"/>
    <w:rsid w:val="00997D45"/>
    <w:rsid w:val="009D5892"/>
    <w:rsid w:val="009F4591"/>
    <w:rsid w:val="009F4B9D"/>
    <w:rsid w:val="00A632B5"/>
    <w:rsid w:val="00A63C9E"/>
    <w:rsid w:val="00A80919"/>
    <w:rsid w:val="00AA5011"/>
    <w:rsid w:val="00AA6AC0"/>
    <w:rsid w:val="00AB61FA"/>
    <w:rsid w:val="00AE0795"/>
    <w:rsid w:val="00AE49A7"/>
    <w:rsid w:val="00B53EAE"/>
    <w:rsid w:val="00B72F28"/>
    <w:rsid w:val="00B80A34"/>
    <w:rsid w:val="00B85F8C"/>
    <w:rsid w:val="00BC399B"/>
    <w:rsid w:val="00BD2546"/>
    <w:rsid w:val="00BD3654"/>
    <w:rsid w:val="00BF2A7A"/>
    <w:rsid w:val="00BF2C56"/>
    <w:rsid w:val="00C42B1A"/>
    <w:rsid w:val="00CA35A2"/>
    <w:rsid w:val="00CD4AC3"/>
    <w:rsid w:val="00CD793A"/>
    <w:rsid w:val="00D20A77"/>
    <w:rsid w:val="00D343B4"/>
    <w:rsid w:val="00D709FA"/>
    <w:rsid w:val="00D73643"/>
    <w:rsid w:val="00D751ED"/>
    <w:rsid w:val="00DE3997"/>
    <w:rsid w:val="00E212E2"/>
    <w:rsid w:val="00E24E2D"/>
    <w:rsid w:val="00E27517"/>
    <w:rsid w:val="00E46336"/>
    <w:rsid w:val="00E50776"/>
    <w:rsid w:val="00E52508"/>
    <w:rsid w:val="00E81025"/>
    <w:rsid w:val="00E94A9F"/>
    <w:rsid w:val="00ED09B4"/>
    <w:rsid w:val="00ED40E9"/>
    <w:rsid w:val="00EF5AA1"/>
    <w:rsid w:val="00F921F7"/>
    <w:rsid w:val="00FB6A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4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F71C3A9-E57A-4BEC-AD4E-694634F9F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user</cp:lastModifiedBy>
  <cp:revision>70</cp:revision>
  <cp:lastPrinted>2015-07-07T11:27:00Z</cp:lastPrinted>
  <dcterms:created xsi:type="dcterms:W3CDTF">2015-07-09T06:35:00Z</dcterms:created>
  <dcterms:modified xsi:type="dcterms:W3CDTF">2025-07-02T03:28:00Z</dcterms:modified>
</cp:coreProperties>
</file>