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FF" w:rsidRDefault="00806DFF" w:rsidP="00806DFF">
      <w:pPr>
        <w:tabs>
          <w:tab w:val="left" w:pos="886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СОВЕТ ДЕПУТАТОВ НОВОДУБРОВСКОГО СЕЛЬСОВЕТА</w:t>
      </w: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(пятого созыва)</w:t>
      </w: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06DFF" w:rsidRDefault="00F818F1" w:rsidP="0080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пятнадцатой</w:t>
      </w:r>
      <w:r w:rsidR="00806DFF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DFF" w:rsidRDefault="00806DFF" w:rsidP="00806DFF">
      <w:pPr>
        <w:spacing w:after="0" w:line="240" w:lineRule="auto"/>
        <w:jc w:val="center"/>
        <w:rPr>
          <w:rFonts w:ascii="Calibri" w:hAnsi="Calibri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18F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.06.2022                                           № </w:t>
      </w:r>
      <w:r w:rsidR="00F818F1">
        <w:rPr>
          <w:rFonts w:ascii="Times New Roman" w:hAnsi="Times New Roman" w:cs="Times New Roman"/>
          <w:sz w:val="28"/>
          <w:szCs w:val="28"/>
        </w:rPr>
        <w:t>70</w:t>
      </w:r>
    </w:p>
    <w:p w:rsidR="00806DFF" w:rsidRDefault="00806DFF" w:rsidP="00806D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18F1" w:rsidRPr="00597328" w:rsidRDefault="00F818F1" w:rsidP="00F81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328">
        <w:rPr>
          <w:rFonts w:ascii="Times New Roman" w:hAnsi="Times New Roman" w:cs="Times New Roman"/>
          <w:sz w:val="28"/>
          <w:szCs w:val="28"/>
        </w:rPr>
        <w:t xml:space="preserve">Считать утратившим силу </w:t>
      </w:r>
      <w:r>
        <w:rPr>
          <w:rFonts w:ascii="Times New Roman" w:hAnsi="Times New Roman" w:cs="Times New Roman"/>
          <w:sz w:val="28"/>
          <w:szCs w:val="28"/>
        </w:rPr>
        <w:t>решения Совета депутатов</w:t>
      </w:r>
      <w:r w:rsidRPr="00597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8F1" w:rsidRPr="00597328" w:rsidRDefault="00F818F1" w:rsidP="00F81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7328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97328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</w:p>
    <w:p w:rsidR="00F818F1" w:rsidRDefault="00F818F1" w:rsidP="00F8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DFF" w:rsidRDefault="00F818F1" w:rsidP="00F8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328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597328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97328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 Новосибирской области в соответствие с действующим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597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328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597328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06DFF" w:rsidRPr="00F818F1" w:rsidRDefault="00F818F1" w:rsidP="00F8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818F1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="00806DFF" w:rsidRPr="00F818F1">
        <w:rPr>
          <w:rFonts w:ascii="Times New Roman" w:hAnsi="Times New Roman" w:cs="Times New Roman"/>
          <w:sz w:val="28"/>
          <w:szCs w:val="28"/>
        </w:rPr>
        <w:t xml:space="preserve"> решение двадцать третей сессии</w:t>
      </w:r>
      <w:r w:rsidR="006547CC" w:rsidRPr="006547CC">
        <w:rPr>
          <w:rFonts w:ascii="Times New Roman" w:hAnsi="Times New Roman" w:cs="Times New Roman"/>
          <w:sz w:val="28"/>
          <w:szCs w:val="28"/>
        </w:rPr>
        <w:t xml:space="preserve"> </w:t>
      </w:r>
      <w:r w:rsidR="006547C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6547CC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6547CC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6547CC">
        <w:t xml:space="preserve"> </w:t>
      </w:r>
      <w:r w:rsidR="006547CC">
        <w:rPr>
          <w:rFonts w:ascii="Times New Roman" w:hAnsi="Times New Roman" w:cs="Times New Roman"/>
          <w:sz w:val="28"/>
          <w:szCs w:val="28"/>
        </w:rPr>
        <w:t xml:space="preserve"> </w:t>
      </w:r>
      <w:r w:rsidR="00806DFF" w:rsidRPr="00F818F1">
        <w:rPr>
          <w:rFonts w:ascii="Times New Roman" w:hAnsi="Times New Roman" w:cs="Times New Roman"/>
          <w:sz w:val="28"/>
          <w:szCs w:val="28"/>
        </w:rPr>
        <w:t xml:space="preserve">№140 от 19.05.2015 «Об утверждении положения о бюджетном процессе в </w:t>
      </w:r>
      <w:proofErr w:type="spellStart"/>
      <w:r w:rsidR="00806DFF" w:rsidRPr="00F818F1">
        <w:rPr>
          <w:rFonts w:ascii="Times New Roman" w:hAnsi="Times New Roman" w:cs="Times New Roman"/>
          <w:sz w:val="28"/>
          <w:szCs w:val="28"/>
        </w:rPr>
        <w:t>Новодубровском</w:t>
      </w:r>
      <w:proofErr w:type="spellEnd"/>
      <w:r w:rsidR="00806DFF" w:rsidRPr="00F818F1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области.</w:t>
      </w:r>
    </w:p>
    <w:p w:rsidR="00F818F1" w:rsidRDefault="00F818F1" w:rsidP="00F8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18F1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 Решение</w:t>
      </w:r>
      <w:r w:rsidR="0053189E">
        <w:rPr>
          <w:rFonts w:ascii="Times New Roman" w:hAnsi="Times New Roman" w:cs="Times New Roman"/>
          <w:sz w:val="28"/>
          <w:szCs w:val="28"/>
        </w:rPr>
        <w:t xml:space="preserve"> восьмой сессии четвертого созыва Совета депутатов </w:t>
      </w:r>
      <w:proofErr w:type="spellStart"/>
      <w:r w:rsidR="0053189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53189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№34 от 07.12.2010 «Об утверждении порядка материально-технического и организационного обеспечения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F818F1" w:rsidRDefault="00F818F1" w:rsidP="00F8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1.2.Решение</w:t>
      </w:r>
      <w:r w:rsidR="0053189E">
        <w:rPr>
          <w:rFonts w:ascii="Times New Roman" w:hAnsi="Times New Roman" w:cs="Times New Roman"/>
          <w:sz w:val="28"/>
          <w:szCs w:val="28"/>
        </w:rPr>
        <w:t xml:space="preserve"> двадцать восьмой сессии третьего созыва Совет депутатов </w:t>
      </w:r>
      <w:proofErr w:type="spellStart"/>
      <w:r w:rsidR="0053189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53189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№76 от 19.06.2009 «Об утверждении Положения об осуществлении государственного лесного контроля и надзора»</w:t>
      </w:r>
      <w:r w:rsidR="000F1705">
        <w:rPr>
          <w:rFonts w:ascii="Times New Roman" w:hAnsi="Times New Roman" w:cs="Times New Roman"/>
          <w:sz w:val="28"/>
          <w:szCs w:val="28"/>
        </w:rPr>
        <w:t>.</w:t>
      </w:r>
    </w:p>
    <w:p w:rsidR="00761F01" w:rsidRDefault="000F1705" w:rsidP="00761F01">
      <w:pPr>
        <w:pStyle w:val="a4"/>
        <w:rPr>
          <w:rFonts w:ascii="Times New Roman" w:hAnsi="Times New Roman" w:cs="Times New Roman"/>
          <w:sz w:val="28"/>
          <w:szCs w:val="28"/>
        </w:rPr>
      </w:pPr>
      <w:r w:rsidRPr="00761F01">
        <w:rPr>
          <w:rFonts w:ascii="Times New Roman" w:hAnsi="Times New Roman" w:cs="Times New Roman"/>
          <w:sz w:val="28"/>
          <w:szCs w:val="28"/>
        </w:rPr>
        <w:t>1.3.Решение</w:t>
      </w:r>
      <w:r w:rsidR="006547CC" w:rsidRPr="00761F01">
        <w:rPr>
          <w:rFonts w:ascii="Times New Roman" w:hAnsi="Times New Roman" w:cs="Times New Roman"/>
          <w:sz w:val="28"/>
          <w:szCs w:val="28"/>
        </w:rPr>
        <w:t xml:space="preserve"> внеочередной второй сессии  шестого созыва Совета депутатов </w:t>
      </w:r>
      <w:proofErr w:type="spellStart"/>
      <w:r w:rsidR="006547CC" w:rsidRPr="00761F01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6547CC" w:rsidRPr="00761F01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Pr="00761F01">
        <w:rPr>
          <w:rFonts w:ascii="Times New Roman" w:hAnsi="Times New Roman" w:cs="Times New Roman"/>
          <w:sz w:val="28"/>
          <w:szCs w:val="28"/>
        </w:rPr>
        <w:t xml:space="preserve"> №14 от 12.10.2020 «Об утверждении Положения о размещении нестационарных торговых объектов без предоставления земельного участка на территории </w:t>
      </w:r>
      <w:proofErr w:type="spellStart"/>
      <w:r w:rsidRPr="00761F01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761F01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области»</w:t>
      </w:r>
      <w:r w:rsidR="0053189E" w:rsidRPr="00761F01">
        <w:rPr>
          <w:rFonts w:ascii="Times New Roman" w:hAnsi="Times New Roman" w:cs="Times New Roman"/>
          <w:sz w:val="28"/>
          <w:szCs w:val="28"/>
        </w:rPr>
        <w:t>.</w:t>
      </w:r>
      <w:r w:rsidR="00806DFF" w:rsidRPr="00761F0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1F01" w:rsidRPr="00761F01" w:rsidRDefault="00806DFF" w:rsidP="00761F01">
      <w:pPr>
        <w:pStyle w:val="a4"/>
        <w:rPr>
          <w:rFonts w:ascii="Times New Roman" w:hAnsi="Times New Roman" w:cs="Times New Roman"/>
          <w:sz w:val="28"/>
          <w:szCs w:val="28"/>
        </w:rPr>
      </w:pPr>
      <w:r w:rsidRPr="00761F01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 со дня подписания.   </w:t>
      </w:r>
    </w:p>
    <w:p w:rsidR="00761F01" w:rsidRDefault="00761F01" w:rsidP="00761F0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DFF" w:rsidRPr="00761F01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 в «Вестнике </w:t>
      </w:r>
      <w:proofErr w:type="spellStart"/>
      <w:r w:rsidR="00806DFF" w:rsidRPr="00761F01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806DFF" w:rsidRPr="00761F01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806DFF" w:rsidRPr="00761F01" w:rsidRDefault="00806DFF" w:rsidP="00761F01">
      <w:pPr>
        <w:pStyle w:val="a4"/>
        <w:rPr>
          <w:rFonts w:ascii="Times New Roman" w:hAnsi="Times New Roman" w:cs="Times New Roman"/>
          <w:sz w:val="28"/>
          <w:szCs w:val="28"/>
        </w:rPr>
      </w:pPr>
      <w:r w:rsidRPr="00761F0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06DFF" w:rsidRDefault="00806DFF" w:rsidP="00806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</w:t>
      </w:r>
    </w:p>
    <w:p w:rsidR="00806DFF" w:rsidRDefault="00806DFF" w:rsidP="00806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Убинского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        </w:t>
      </w:r>
    </w:p>
    <w:p w:rsidR="00806DFF" w:rsidRDefault="00806DFF" w:rsidP="00806D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Новосибирской области                              Новосиби</w:t>
      </w:r>
      <w:r w:rsidR="00501CB2">
        <w:rPr>
          <w:rFonts w:ascii="Times New Roman" w:hAnsi="Times New Roman" w:cs="Times New Roman"/>
          <w:sz w:val="28"/>
          <w:szCs w:val="28"/>
        </w:rPr>
        <w:t>рской области  ______________Н.И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501CB2">
        <w:rPr>
          <w:rFonts w:ascii="Times New Roman" w:hAnsi="Times New Roman" w:cs="Times New Roman"/>
          <w:sz w:val="28"/>
          <w:szCs w:val="28"/>
        </w:rPr>
        <w:t>онжина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______________В.В. Воробьев</w:t>
      </w:r>
    </w:p>
    <w:p w:rsidR="004168A3" w:rsidRDefault="004168A3"/>
    <w:sectPr w:rsidR="004168A3" w:rsidSect="0053189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C20C2"/>
    <w:multiLevelType w:val="hybridMultilevel"/>
    <w:tmpl w:val="46C2D38E"/>
    <w:lvl w:ilvl="0" w:tplc="14FECF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6DFF"/>
    <w:rsid w:val="000F1705"/>
    <w:rsid w:val="002B2F2D"/>
    <w:rsid w:val="004168A3"/>
    <w:rsid w:val="00501CB2"/>
    <w:rsid w:val="0053189E"/>
    <w:rsid w:val="005423D2"/>
    <w:rsid w:val="006547CC"/>
    <w:rsid w:val="006E5C11"/>
    <w:rsid w:val="00761F01"/>
    <w:rsid w:val="00806DFF"/>
    <w:rsid w:val="009724FF"/>
    <w:rsid w:val="00F8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8F1"/>
    <w:pPr>
      <w:ind w:left="720"/>
      <w:contextualSpacing/>
    </w:pPr>
  </w:style>
  <w:style w:type="paragraph" w:styleId="a4">
    <w:name w:val="No Spacing"/>
    <w:uiPriority w:val="1"/>
    <w:qFormat/>
    <w:rsid w:val="00761F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2022-06-14T07:28:00Z</dcterms:created>
  <dcterms:modified xsi:type="dcterms:W3CDTF">2022-06-24T07:21:00Z</dcterms:modified>
</cp:coreProperties>
</file>