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337" w:rsidRDefault="00365337" w:rsidP="00365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ДЕПУТАТОВ </w:t>
      </w:r>
      <w:r w:rsidR="0069215C">
        <w:rPr>
          <w:rFonts w:ascii="Times New Roman" w:eastAsia="Times New Roman" w:hAnsi="Times New Roman" w:cs="Times New Roman"/>
          <w:b/>
          <w:sz w:val="28"/>
          <w:szCs w:val="28"/>
        </w:rPr>
        <w:t>НОВОДУБРОВСКОГО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</w:p>
    <w:p w:rsidR="00365337" w:rsidRDefault="00365337" w:rsidP="00365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365337" w:rsidRDefault="00365337" w:rsidP="003653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>шестого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созыва)</w:t>
      </w:r>
    </w:p>
    <w:p w:rsidR="00365337" w:rsidRDefault="00365337" w:rsidP="003653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65337" w:rsidRDefault="00365337" w:rsidP="00365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365337" w:rsidRDefault="0069215C" w:rsidP="003653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четырнадцатой</w:t>
      </w:r>
      <w:r w:rsidR="00365337">
        <w:rPr>
          <w:rFonts w:ascii="Times New Roman" w:eastAsia="Times New Roman" w:hAnsi="Times New Roman" w:cs="Times New Roman"/>
          <w:sz w:val="28"/>
          <w:szCs w:val="28"/>
        </w:rPr>
        <w:t xml:space="preserve"> сессии</w:t>
      </w:r>
    </w:p>
    <w:p w:rsidR="00365337" w:rsidRDefault="00365337" w:rsidP="003653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65337" w:rsidRDefault="00365337" w:rsidP="003653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Новодубровское</w:t>
      </w:r>
    </w:p>
    <w:p w:rsidR="00365337" w:rsidRDefault="00365337" w:rsidP="003653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65337" w:rsidRDefault="0069215C" w:rsidP="00365337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="006B12BA">
        <w:rPr>
          <w:rFonts w:ascii="Times New Roman" w:eastAsia="Times New Roman" w:hAnsi="Times New Roman" w:cs="Times New Roman"/>
          <w:sz w:val="28"/>
          <w:szCs w:val="28"/>
        </w:rPr>
        <w:t xml:space="preserve"> марта </w:t>
      </w:r>
      <w:r w:rsidR="0036533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>22</w:t>
      </w:r>
      <w:r w:rsidR="00365337">
        <w:rPr>
          <w:rFonts w:ascii="Times New Roman" w:eastAsia="Times New Roman" w:hAnsi="Times New Roman" w:cs="Times New Roman"/>
          <w:sz w:val="28"/>
          <w:szCs w:val="28"/>
        </w:rPr>
        <w:tab/>
        <w:t xml:space="preserve">№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62</w:t>
      </w:r>
    </w:p>
    <w:p w:rsidR="00365337" w:rsidRDefault="00365337" w:rsidP="00780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0CF2" w:rsidRDefault="00780CF2" w:rsidP="00780C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протесте 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и.о.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прокурора Убинского района на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восьмой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 сессии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Совета депутатов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Новодубровского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Убинского района Новосибирской области от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21.12</w:t>
      </w:r>
      <w:r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кадровом резерве на муниципальной службе в Новодубровском сельсовете Убинского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80CF2" w:rsidRDefault="00780CF2" w:rsidP="00780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0CF2" w:rsidRDefault="00780CF2" w:rsidP="00692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Рассмотрев протест 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и.о.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прокурора Убинского района Новосибирской области от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2.2022 № 9-221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>в-2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восьмой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 сессии Совета депутатов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Новодубровского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 сельсовета Убинского ра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йона Новосибирской области от 21.12.2016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45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о кадровом резерве на муниципальную службу в Новодубровском сельсовете Убинского района Новосибирской области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Новодубровского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Убинского района Новосибирской области </w:t>
      </w:r>
      <w:r w:rsidRPr="0069215C">
        <w:rPr>
          <w:rFonts w:ascii="Times New Roman" w:eastAsia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80CF2" w:rsidRDefault="00780CF2" w:rsidP="00780C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1.Протест 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и.о.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прокурора Убинского района Новосибирской области от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>.0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.20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>22 № 9-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221в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восьмой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 сессии Совета депутатов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Новодубровского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 сельсовета Убинского района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от 10.12.2016 № 45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кадровом резерве на муниципальную службу в Новодубровском сельсовете Убинского района Новосибирской области</w:t>
      </w:r>
      <w:r w:rsidR="0035008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удовлетворить.</w:t>
      </w:r>
    </w:p>
    <w:p w:rsidR="00780CF2" w:rsidRDefault="00780CF2" w:rsidP="00780C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2. Решение вступает в силу со дня принятия. </w:t>
      </w:r>
    </w:p>
    <w:p w:rsidR="00780CF2" w:rsidRDefault="00780CF2" w:rsidP="00780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CF2" w:rsidRDefault="00780CF2" w:rsidP="00780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CF2" w:rsidRDefault="00780CF2" w:rsidP="00780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CF2" w:rsidRDefault="00780CF2" w:rsidP="00780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780CF2" w:rsidRDefault="0069215C" w:rsidP="00780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Новодубровского</w:t>
      </w:r>
      <w:r w:rsidR="00780CF2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780CF2" w:rsidRDefault="00780CF2" w:rsidP="00780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Убинского района Новосибирской области                               </w:t>
      </w:r>
      <w:r w:rsidR="0069215C">
        <w:rPr>
          <w:rFonts w:ascii="Times New Roman" w:eastAsia="Times New Roman" w:hAnsi="Times New Roman" w:cs="Times New Roman"/>
          <w:sz w:val="28"/>
          <w:szCs w:val="28"/>
        </w:rPr>
        <w:t>Н.И.Ронжина</w:t>
      </w:r>
    </w:p>
    <w:p w:rsidR="00780CF2" w:rsidRDefault="00780CF2" w:rsidP="00780C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CF2" w:rsidRDefault="00780CF2" w:rsidP="00780CF2"/>
    <w:p w:rsidR="00DF34DF" w:rsidRDefault="00DF34DF"/>
    <w:sectPr w:rsidR="00DF34DF" w:rsidSect="00DF3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80CF2"/>
    <w:rsid w:val="0035008D"/>
    <w:rsid w:val="00365337"/>
    <w:rsid w:val="004D1CC6"/>
    <w:rsid w:val="0069215C"/>
    <w:rsid w:val="006B12BA"/>
    <w:rsid w:val="00780CF2"/>
    <w:rsid w:val="00BE59B2"/>
    <w:rsid w:val="00DF3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C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2018-06-29T10:39:00Z</dcterms:created>
  <dcterms:modified xsi:type="dcterms:W3CDTF">2022-03-29T07:49:00Z</dcterms:modified>
</cp:coreProperties>
</file>