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1D" w:rsidRDefault="00936467">
      <w:pPr>
        <w:rPr>
          <w:rFonts w:ascii="Times New Roman" w:hAnsi="Times New Roman" w:cs="Times New Roman"/>
          <w:sz w:val="28"/>
          <w:szCs w:val="28"/>
        </w:rPr>
      </w:pPr>
      <w:r w:rsidRPr="00936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36467" w:rsidRPr="00936467" w:rsidRDefault="00936467" w:rsidP="00936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67">
        <w:rPr>
          <w:rFonts w:ascii="Times New Roman" w:hAnsi="Times New Roman" w:cs="Times New Roman"/>
          <w:b/>
          <w:sz w:val="28"/>
          <w:szCs w:val="28"/>
        </w:rPr>
        <w:t>СОВЕТ ДЕПУТАТОВ НОВОДУБРОВСКОГО СЕЛЬСОВЕТА</w:t>
      </w:r>
    </w:p>
    <w:p w:rsidR="00936467" w:rsidRPr="00936467" w:rsidRDefault="00936467" w:rsidP="00936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67">
        <w:rPr>
          <w:rFonts w:ascii="Times New Roman" w:hAnsi="Times New Roman" w:cs="Times New Roman"/>
          <w:b/>
          <w:sz w:val="28"/>
          <w:szCs w:val="28"/>
        </w:rPr>
        <w:t>УБИНСКОГО РАЙОНА</w:t>
      </w: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6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 сессии</w:t>
      </w: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467" w:rsidRDefault="00FB7789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</w:t>
      </w:r>
      <w:r w:rsidR="00936467">
        <w:rPr>
          <w:rFonts w:ascii="Times New Roman" w:hAnsi="Times New Roman" w:cs="Times New Roman"/>
          <w:sz w:val="28"/>
          <w:szCs w:val="28"/>
        </w:rPr>
        <w:t>03.2017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своей деятельности за 2016 год.</w:t>
      </w: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467" w:rsidRDefault="00936467" w:rsidP="00936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467" w:rsidRDefault="00936467" w:rsidP="009364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 результатах своей деятельности за 2016 год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36467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36467" w:rsidRDefault="00936467" w:rsidP="00936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1.Отчет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Воробьева В.В. о результатах своей деятель</w:t>
      </w:r>
      <w:r w:rsidR="00FB7789">
        <w:rPr>
          <w:rFonts w:ascii="Times New Roman" w:hAnsi="Times New Roman" w:cs="Times New Roman"/>
          <w:sz w:val="28"/>
          <w:szCs w:val="28"/>
        </w:rPr>
        <w:t>ности за 2016 год считать удовле</w:t>
      </w:r>
      <w:r>
        <w:rPr>
          <w:rFonts w:ascii="Times New Roman" w:hAnsi="Times New Roman" w:cs="Times New Roman"/>
          <w:sz w:val="28"/>
          <w:szCs w:val="28"/>
        </w:rPr>
        <w:t>творительно.</w:t>
      </w:r>
    </w:p>
    <w:p w:rsidR="00936467" w:rsidRDefault="00936467" w:rsidP="00936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2.Решение и материалы отчета опубликовать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936467" w:rsidRDefault="00936467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67" w:rsidRDefault="00936467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467" w:rsidRDefault="00936467" w:rsidP="00936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6467" w:rsidRDefault="00936467" w:rsidP="00936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В.В. Воробьев </w:t>
      </w: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936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82E" w:rsidRDefault="00BE482E" w:rsidP="00BE482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</w:p>
    <w:p w:rsidR="00BE482E" w:rsidRDefault="00BE482E" w:rsidP="00BE482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проделанной работе главы </w:t>
      </w:r>
      <w:proofErr w:type="spellStart"/>
      <w:r>
        <w:rPr>
          <w:sz w:val="28"/>
          <w:szCs w:val="28"/>
        </w:rPr>
        <w:t>Новодубровского</w:t>
      </w:r>
      <w:proofErr w:type="spellEnd"/>
      <w:r>
        <w:rPr>
          <w:sz w:val="28"/>
          <w:szCs w:val="28"/>
        </w:rPr>
        <w:t xml:space="preserve"> сельсовета  за  2016г</w:t>
      </w:r>
    </w:p>
    <w:p w:rsidR="00BE482E" w:rsidRDefault="00BE482E" w:rsidP="00BE482E">
      <w:pPr>
        <w:pStyle w:val="a3"/>
        <w:jc w:val="center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времени Администрацией  </w:t>
      </w:r>
      <w:proofErr w:type="spellStart"/>
      <w:r>
        <w:rPr>
          <w:sz w:val="28"/>
          <w:szCs w:val="28"/>
        </w:rPr>
        <w:t>Новодубровского</w:t>
      </w:r>
      <w:proofErr w:type="spellEnd"/>
      <w:r>
        <w:rPr>
          <w:sz w:val="28"/>
          <w:szCs w:val="28"/>
        </w:rPr>
        <w:t xml:space="preserve"> сельсовета  проведена определенная работа  на территории сельсовета. Начиная с конца ноября и по апрель 2016г  велись работы по очистке дорог стоящих на балансе сельсовета, протяженность которых составляет 7,7 км, очистка дорог производилась  всегда своевременно и потому дороги  находятся постоянно в надлежащем порядке, весной 2012г проводились работы по очистке водосточных канав, </w:t>
      </w:r>
      <w:proofErr w:type="spellStart"/>
      <w:r>
        <w:rPr>
          <w:sz w:val="28"/>
          <w:szCs w:val="28"/>
        </w:rPr>
        <w:t>трубопереездов</w:t>
      </w:r>
      <w:proofErr w:type="spellEnd"/>
      <w:r>
        <w:rPr>
          <w:sz w:val="28"/>
          <w:szCs w:val="28"/>
        </w:rPr>
        <w:t xml:space="preserve"> от снега во избежание подтопления домовладений  талыми водами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середине января 2016 г по всем улицам заменены осветительные фонари на энергосберегающие, общая стоимость замененных фонарей  составила 58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9 мая провели торжественный митинг посвященный дню победы в ВОВ, чествовали тружеников тыла, вручали торжественно подарки, также был поставлен концерт силами местной художественной самодеятельности.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середине мая сгорел импортный насос на скважине, в связи с плеском  электроэнергии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тот день в районе в советах сгорели 5 насосов, в итоге  пришлось купить новый импортный насос  итальянский и в запас российский общая стоимость составила 80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, сгоревший двигатель заказали  через Москву и в итоге забрали в Новосибирске и перебрали сгоревший насос, который сейчас находится в рабочем состоянии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стоимость двигателя составила 23 тыс.руб.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конце мая завезли по просьбе жителей птицу всякую около 1000 голов, по просьбе жителей завезли в конце мая зерно 120 центнеров, к концу мая провели вспашку огородов, вспахали в общем 23 огорода техникой Администрации сельсовета.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 июне  провели текущий ремонт  дорожного полотна  по улице Центральной, протяженностью 900 метров путем </w:t>
      </w:r>
      <w:proofErr w:type="spellStart"/>
      <w:r>
        <w:rPr>
          <w:sz w:val="28"/>
          <w:szCs w:val="28"/>
        </w:rPr>
        <w:t>щебения</w:t>
      </w:r>
      <w:proofErr w:type="spellEnd"/>
      <w:r>
        <w:rPr>
          <w:sz w:val="28"/>
          <w:szCs w:val="28"/>
        </w:rPr>
        <w:t>, от улицы Заводская в сторону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еленая 350 метров, защебенили до конца переулок Широкий до трассы Убинское –Крещенский 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середине июня дважды проводили уборку кладбища по удалению растительности с могил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не имеющих родственников, также проводилась уборка колхозного и школьного садов по удалению сорной растительности. 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Провели ямочный ремонт по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ентральной, для проведения данных работ  закупили щебень  200 тонн на общую сумму 230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Провели косметический ремонт в СКЦ, покраска полов, покраска ограды, замена сливных лотков на крыше СКЦ.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Был проведен ремонт в котельной, произвели замену котла стоимость которого  составила 298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 вместе с дымовой  трубой,  все оборудование  было доставлено с Алтай </w:t>
      </w:r>
      <w:proofErr w:type="spellStart"/>
      <w:r>
        <w:rPr>
          <w:sz w:val="28"/>
          <w:szCs w:val="28"/>
        </w:rPr>
        <w:t>Теплокомплект</w:t>
      </w:r>
      <w:proofErr w:type="spellEnd"/>
      <w:r>
        <w:rPr>
          <w:sz w:val="28"/>
          <w:szCs w:val="28"/>
        </w:rPr>
        <w:t>- Барнаул, путем договоренности ,деньги на приобретение котла были выделены администрацией района.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Поведен текущий ремонт всех водных колонок, по мере необходимости  заменены краны, </w:t>
      </w:r>
      <w:proofErr w:type="spellStart"/>
      <w:r>
        <w:rPr>
          <w:sz w:val="28"/>
          <w:szCs w:val="28"/>
        </w:rPr>
        <w:t>фитинговые</w:t>
      </w:r>
      <w:proofErr w:type="spellEnd"/>
      <w:r>
        <w:rPr>
          <w:sz w:val="28"/>
          <w:szCs w:val="28"/>
        </w:rPr>
        <w:t xml:space="preserve">  соединения (хомуты)  а также переходники, во избежание аварий в зимний период времени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согласно ППБ ,а также по требованию  отделения полиции была проведена работа по уничтожению конопли и другой сорной растительности  в переулках, на заросших усадьбах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На данный момент готовимся доставить зерно по обращениям граждан в районе 550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для скармливания скоту и птице на личных подворьях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текущем году по подведению воды в дома граждан не поступало</w:t>
      </w:r>
    </w:p>
    <w:p w:rsidR="00BE482E" w:rsidRDefault="00BE482E" w:rsidP="00BE482E">
      <w:pPr>
        <w:pStyle w:val="a3"/>
        <w:rPr>
          <w:sz w:val="28"/>
          <w:szCs w:val="28"/>
        </w:rPr>
      </w:pP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Общий бюджет сельсовета  составляет 6 121  350,</w:t>
      </w: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доход собственных средств 571701 их них акцизы 407 538</w:t>
      </w: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Дотация 5 549 643руб или 97 % от общего бюджета, </w:t>
      </w:r>
    </w:p>
    <w:p w:rsidR="00BE482E" w:rsidRDefault="00BE482E" w:rsidP="00BE482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з\</w:t>
      </w:r>
      <w:proofErr w:type="spellEnd"/>
      <w:r>
        <w:rPr>
          <w:sz w:val="28"/>
          <w:szCs w:val="28"/>
        </w:rPr>
        <w:t xml:space="preserve"> плата -2779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Начисления  на </w:t>
      </w:r>
      <w:proofErr w:type="spellStart"/>
      <w:r>
        <w:rPr>
          <w:sz w:val="28"/>
          <w:szCs w:val="28"/>
        </w:rPr>
        <w:t>з\плату</w:t>
      </w:r>
      <w:proofErr w:type="spellEnd"/>
      <w:r>
        <w:rPr>
          <w:sz w:val="28"/>
          <w:szCs w:val="28"/>
        </w:rPr>
        <w:t xml:space="preserve">  фонды 725 800 </w:t>
      </w:r>
      <w:proofErr w:type="spellStart"/>
      <w:r>
        <w:rPr>
          <w:sz w:val="28"/>
          <w:szCs w:val="28"/>
        </w:rPr>
        <w:t>руб</w:t>
      </w:r>
      <w:proofErr w:type="spellEnd"/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Коммунальные услуги  свет-137 100 </w:t>
      </w: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доставка угля-85 300 </w:t>
      </w: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плата за уголь -661 500</w:t>
      </w: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Уплата налогов 103 300 </w:t>
      </w: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приобретение основных средств генератор -50 000.руб</w:t>
      </w: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ремонт и содержание имущества 386 400</w:t>
      </w:r>
    </w:p>
    <w:p w:rsidR="00BE482E" w:rsidRDefault="00BE482E" w:rsidP="00BE482E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планах на 2017г</w:t>
      </w:r>
    </w:p>
    <w:p w:rsidR="00BE482E" w:rsidRDefault="00BE482E" w:rsidP="00BE48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Произвести замену котла в котельной  Администрации </w:t>
      </w:r>
      <w:proofErr w:type="spellStart"/>
      <w:r>
        <w:rPr>
          <w:sz w:val="28"/>
          <w:szCs w:val="28"/>
        </w:rPr>
        <w:t>с\</w:t>
      </w:r>
      <w:proofErr w:type="gramStart"/>
      <w:r>
        <w:rPr>
          <w:sz w:val="28"/>
          <w:szCs w:val="28"/>
        </w:rPr>
        <w:t>с</w:t>
      </w:r>
      <w:proofErr w:type="spellEnd"/>
      <w:proofErr w:type="gramEnd"/>
    </w:p>
    <w:p w:rsidR="00BE482E" w:rsidRDefault="00BE482E" w:rsidP="00BE48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текущий ремонт дорожного полотна путем </w:t>
      </w:r>
      <w:proofErr w:type="spellStart"/>
      <w:r>
        <w:rPr>
          <w:sz w:val="28"/>
          <w:szCs w:val="28"/>
        </w:rPr>
        <w:t>щебения</w:t>
      </w:r>
      <w:proofErr w:type="spellEnd"/>
      <w:r>
        <w:rPr>
          <w:sz w:val="28"/>
          <w:szCs w:val="28"/>
        </w:rPr>
        <w:t xml:space="preserve"> по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ентральной до выезда на трассу Убинское –Крещенское 350 метров</w:t>
      </w:r>
    </w:p>
    <w:p w:rsidR="00BE482E" w:rsidRDefault="00BE482E" w:rsidP="00BE48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ремонту дороги и  </w:t>
      </w:r>
      <w:proofErr w:type="spellStart"/>
      <w:r>
        <w:rPr>
          <w:sz w:val="28"/>
          <w:szCs w:val="28"/>
        </w:rPr>
        <w:t>щебения</w:t>
      </w:r>
      <w:proofErr w:type="spellEnd"/>
      <w:r>
        <w:rPr>
          <w:sz w:val="28"/>
          <w:szCs w:val="28"/>
        </w:rPr>
        <w:t xml:space="preserve">  от 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аводской до ул.Зеленой </w:t>
      </w:r>
    </w:p>
    <w:p w:rsidR="00BE482E" w:rsidRPr="00936467" w:rsidRDefault="00BE482E" w:rsidP="00BE482E">
      <w:pPr>
        <w:pStyle w:val="a3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Считаю что в дальнейшем строить свою работу так, прилагая максимум усилий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знаний  на благо наших жителей ,на благо нашего села.</w:t>
      </w:r>
    </w:p>
    <w:sectPr w:rsidR="00BE482E" w:rsidRPr="00936467" w:rsidSect="0081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7575"/>
    <w:multiLevelType w:val="hybridMultilevel"/>
    <w:tmpl w:val="0686B2F0"/>
    <w:lvl w:ilvl="0" w:tplc="72967D6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467"/>
    <w:rsid w:val="0081451D"/>
    <w:rsid w:val="00936467"/>
    <w:rsid w:val="00A4685C"/>
    <w:rsid w:val="00BE482E"/>
    <w:rsid w:val="00FB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4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740</Words>
  <Characters>4219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2017-03-31T07:13:00Z</cp:lastPrinted>
  <dcterms:created xsi:type="dcterms:W3CDTF">2017-03-31T02:06:00Z</dcterms:created>
  <dcterms:modified xsi:type="dcterms:W3CDTF">2017-04-24T05:16:00Z</dcterms:modified>
</cp:coreProperties>
</file>