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6D" w:rsidRDefault="0090156D" w:rsidP="009015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90156D" w:rsidRDefault="0090156D" w:rsidP="009015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НОВОДУБРОВСКОГО СЕЛЬСОВЕТА</w:t>
      </w:r>
    </w:p>
    <w:p w:rsidR="0090156D" w:rsidRDefault="0090156D" w:rsidP="009015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РАЙЦОНА НОВОСИБИРСКОЙ ОБЛАСТИ</w:t>
      </w:r>
    </w:p>
    <w:p w:rsidR="0090156D" w:rsidRDefault="0090156D" w:rsidP="009015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(четвертого созыва)</w:t>
      </w:r>
    </w:p>
    <w:p w:rsidR="0090156D" w:rsidRDefault="0090156D" w:rsidP="009015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0156D" w:rsidRDefault="0090156D" w:rsidP="009015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0156D" w:rsidRDefault="0090156D" w:rsidP="009015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0156D" w:rsidRDefault="0090156D" w:rsidP="009015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0156D" w:rsidRDefault="0090156D" w:rsidP="009015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седьмой сессии</w:t>
      </w:r>
    </w:p>
    <w:p w:rsidR="0090156D" w:rsidRDefault="0090156D" w:rsidP="009015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0156D" w:rsidRDefault="0090156D" w:rsidP="009015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23.09.2014г                                 № 119</w:t>
      </w:r>
    </w:p>
    <w:p w:rsidR="0090156D" w:rsidRDefault="0090156D" w:rsidP="009015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0156D" w:rsidRDefault="0090156D" w:rsidP="009015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0156D" w:rsidRDefault="0090156D" w:rsidP="009015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готовности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социально-культурных</w:t>
      </w:r>
      <w:proofErr w:type="gramEnd"/>
    </w:p>
    <w:p w:rsidR="0090156D" w:rsidRDefault="0090156D" w:rsidP="0090156D">
      <w:pPr>
        <w:pStyle w:val="a3"/>
        <w:jc w:val="center"/>
      </w:pPr>
      <w:r>
        <w:rPr>
          <w:rFonts w:ascii="Times New Roman" w:hAnsi="Times New Roman" w:cs="Times New Roman"/>
          <w:sz w:val="28"/>
          <w:szCs w:val="28"/>
        </w:rPr>
        <w:t>учреждений к зимнему периоду</w:t>
      </w:r>
    </w:p>
    <w:p w:rsidR="0090156D" w:rsidRDefault="0090156D" w:rsidP="0090156D">
      <w:pPr>
        <w:pStyle w:val="a3"/>
        <w:jc w:val="center"/>
      </w:pPr>
    </w:p>
    <w:p w:rsidR="0090156D" w:rsidRDefault="0090156D" w:rsidP="009015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56D" w:rsidRDefault="0090156D" w:rsidP="009015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доклад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Воробьева В.В. о подготовке социально-культурных учреждений к работе в зимних условиях,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0156D" w:rsidRDefault="0090156D" w:rsidP="009015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«О готовности социально-культурных учреждений к зимнему периоду» принять к сведению.</w:t>
      </w:r>
    </w:p>
    <w:p w:rsidR="0090156D" w:rsidRDefault="0090156D" w:rsidP="009015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56D" w:rsidRDefault="0090156D" w:rsidP="0090156D">
      <w:pPr>
        <w:pStyle w:val="a3"/>
        <w:jc w:val="center"/>
      </w:pPr>
    </w:p>
    <w:p w:rsidR="0090156D" w:rsidRDefault="0090156D" w:rsidP="009015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В.В.Воробьев</w:t>
      </w:r>
    </w:p>
    <w:p w:rsidR="0090156D" w:rsidRDefault="0090156D" w:rsidP="009015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681" w:rsidRDefault="00C66681"/>
    <w:sectPr w:rsidR="00C6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56D"/>
    <w:rsid w:val="0090156D"/>
    <w:rsid w:val="00C6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5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2014-11-25T03:52:00Z</dcterms:created>
  <dcterms:modified xsi:type="dcterms:W3CDTF">2014-11-25T03:53:00Z</dcterms:modified>
</cp:coreProperties>
</file>