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5F5" w:rsidRDefault="007435F5" w:rsidP="007435F5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ГЛАВА НОВОДУБРОВСКОГО СЕЛЬСОВЕТА</w:t>
      </w:r>
    </w:p>
    <w:p w:rsidR="007435F5" w:rsidRDefault="007435F5" w:rsidP="007435F5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УБИНСКОГО РАЙОНА</w:t>
      </w:r>
    </w:p>
    <w:p w:rsidR="007435F5" w:rsidRDefault="007435F5" w:rsidP="007435F5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НОВОСИБИРСКОЙ ОБЛАСТИ</w:t>
      </w:r>
    </w:p>
    <w:p w:rsidR="007435F5" w:rsidRDefault="007435F5" w:rsidP="007435F5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435F5" w:rsidRDefault="007435F5" w:rsidP="007435F5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435F5" w:rsidRDefault="007435F5" w:rsidP="007435F5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РАСПОРЯЖЕНИЕ</w:t>
      </w:r>
    </w:p>
    <w:p w:rsidR="007435F5" w:rsidRDefault="007435F5" w:rsidP="007435F5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435F5" w:rsidRDefault="007435F5" w:rsidP="007435F5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6.2016                        № 15</w:t>
      </w:r>
      <w:r>
        <w:rPr>
          <w:rFonts w:ascii="Times New Roman" w:eastAsia="Times New Roman" w:hAnsi="Times New Roman" w:cs="Times New Roman"/>
          <w:sz w:val="28"/>
          <w:szCs w:val="28"/>
        </w:rPr>
        <w:t>-р</w:t>
      </w:r>
    </w:p>
    <w:p w:rsidR="007435F5" w:rsidRDefault="007435F5" w:rsidP="007435F5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435F5" w:rsidRDefault="007435F5" w:rsidP="007435F5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435F5" w:rsidRDefault="007435F5" w:rsidP="007435F5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списании бензина</w:t>
      </w:r>
    </w:p>
    <w:p w:rsidR="007435F5" w:rsidRDefault="007435F5" w:rsidP="007435F5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435F5" w:rsidRDefault="007435F5" w:rsidP="007435F5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7435F5" w:rsidRDefault="007435F5" w:rsidP="007435F5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Произвести списание бензина АИ-92 в количестве 20 (двадцать) литров </w:t>
      </w:r>
      <w:r w:rsidR="001B3859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proofErr w:type="spellStart"/>
      <w:r w:rsidR="001B3859">
        <w:rPr>
          <w:rFonts w:ascii="Times New Roman" w:eastAsia="Times New Roman" w:hAnsi="Times New Roman" w:cs="Times New Roman"/>
          <w:sz w:val="28"/>
          <w:szCs w:val="28"/>
        </w:rPr>
        <w:t>мото-помпу</w:t>
      </w:r>
      <w:proofErr w:type="spellEnd"/>
      <w:r w:rsidR="001B3859">
        <w:rPr>
          <w:rFonts w:ascii="Times New Roman" w:eastAsia="Times New Roman" w:hAnsi="Times New Roman" w:cs="Times New Roman"/>
          <w:sz w:val="28"/>
          <w:szCs w:val="28"/>
        </w:rPr>
        <w:t xml:space="preserve"> при проведении текущего ремонта на водопроводной сети </w:t>
      </w:r>
      <w:proofErr w:type="spellStart"/>
      <w:r w:rsidR="001B3859">
        <w:rPr>
          <w:rFonts w:ascii="Times New Roman" w:eastAsia="Times New Roman" w:hAnsi="Times New Roman" w:cs="Times New Roman"/>
          <w:sz w:val="28"/>
          <w:szCs w:val="28"/>
        </w:rPr>
        <w:t>Новодубровского</w:t>
      </w:r>
      <w:proofErr w:type="spellEnd"/>
      <w:r w:rsidR="001B3859">
        <w:rPr>
          <w:rFonts w:ascii="Times New Roman" w:eastAsia="Times New Roman" w:hAnsi="Times New Roman" w:cs="Times New Roman"/>
          <w:sz w:val="28"/>
          <w:szCs w:val="28"/>
        </w:rPr>
        <w:t xml:space="preserve"> сельсовета.</w:t>
      </w:r>
    </w:p>
    <w:p w:rsidR="001B3859" w:rsidRDefault="001B3859" w:rsidP="007435F5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1B3859" w:rsidRDefault="001B3859" w:rsidP="007435F5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</w:p>
    <w:p w:rsidR="001B3859" w:rsidRDefault="001B3859" w:rsidP="007435F5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В.В Воробьев </w:t>
      </w:r>
    </w:p>
    <w:p w:rsidR="007435F5" w:rsidRDefault="007435F5" w:rsidP="007435F5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37086" w:rsidRDefault="00B37086"/>
    <w:sectPr w:rsidR="00B37086" w:rsidSect="000C53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7435F5"/>
    <w:rsid w:val="000C5344"/>
    <w:rsid w:val="001B3859"/>
    <w:rsid w:val="005214B5"/>
    <w:rsid w:val="007435F5"/>
    <w:rsid w:val="009169FB"/>
    <w:rsid w:val="00B370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3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35F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5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2016-07-04T03:46:00Z</cp:lastPrinted>
  <dcterms:created xsi:type="dcterms:W3CDTF">2016-07-04T03:13:00Z</dcterms:created>
  <dcterms:modified xsi:type="dcterms:W3CDTF">2016-07-04T03:59:00Z</dcterms:modified>
</cp:coreProperties>
</file>