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69" w:rsidRDefault="002D4D69" w:rsidP="008A3FD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ПРОТОКОЛ №1 </w:t>
      </w:r>
    </w:p>
    <w:p w:rsidR="002D4D69" w:rsidRDefault="002D4D69" w:rsidP="002E378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по культуре по независимой оценке качества оказания услуг, предоставляемых Муниципальным казенным учреждением культуры»</w:t>
      </w:r>
      <w:r w:rsidR="002E378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Новодубровский-социально-культ</w:t>
      </w:r>
      <w:r w:rsidR="002E378A">
        <w:rPr>
          <w:b/>
          <w:bCs/>
          <w:sz w:val="28"/>
          <w:szCs w:val="28"/>
        </w:rPr>
        <w:t>урный центр» подведомственного А</w:t>
      </w:r>
      <w:r>
        <w:rPr>
          <w:b/>
          <w:bCs/>
          <w:sz w:val="28"/>
          <w:szCs w:val="28"/>
        </w:rPr>
        <w:t>дминистрации Новодубровского сельсовета Убинского района Новосибирской области.</w:t>
      </w:r>
    </w:p>
    <w:p w:rsidR="002D4D69" w:rsidRDefault="002D4D69" w:rsidP="003A6FB1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27.09.2017г</w:t>
      </w:r>
    </w:p>
    <w:p w:rsidR="002D4D69" w:rsidRDefault="002D4D69" w:rsidP="00DF275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Присутствовали: председатель Совета по культуре Г.В. Екимкова, заместитель председателя В.В. Воробьев, секретарь  Л.М. Лунина</w:t>
      </w:r>
    </w:p>
    <w:p w:rsidR="002D4D69" w:rsidRDefault="002D4D69" w:rsidP="00DF275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Члены Совета: Е.В. Новикова, С.В. Щербаков, Т.С. Солодова.</w:t>
      </w:r>
    </w:p>
    <w:p w:rsidR="002D4D69" w:rsidRDefault="002E378A" w:rsidP="00DF275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D4D69">
        <w:rPr>
          <w:sz w:val="28"/>
          <w:szCs w:val="28"/>
        </w:rPr>
        <w:t xml:space="preserve"> ПОВЕСТКА:</w:t>
      </w:r>
    </w:p>
    <w:p w:rsidR="002D4D69" w:rsidRDefault="002D4D69" w:rsidP="00FA2D18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Представление  результатов независимой оценки качества оказания услуг, предоставляемых Муниципальным казенным учреждением культуры «Новодубровский социально-культурный центр» в 2017 г.</w:t>
      </w:r>
    </w:p>
    <w:p w:rsidR="002D4D69" w:rsidRDefault="002D4D69" w:rsidP="00FA2D18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 предложениях по улучшению качества  оказания услуг, предоставляемых Муниципальным казенным учреждением культуры «Новодубровский социально-культурный центр» по результатам проведения независимой оценки в 2017 г.</w:t>
      </w:r>
    </w:p>
    <w:p w:rsidR="002D4D69" w:rsidRDefault="002D4D69" w:rsidP="00FA2D18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Утверждение рейтинга участвующих в проведении независимой оценки качества оказания услуг, предоставляемых Муниципальным казенным учреждением культуры «Новодубровский социально-культурный  центр» в 2017 г.</w:t>
      </w:r>
    </w:p>
    <w:p w:rsidR="002D4D69" w:rsidRDefault="002D4D69" w:rsidP="00A27A26">
      <w:pPr>
        <w:shd w:val="clear" w:color="auto" w:fill="FFFFFF"/>
        <w:ind w:left="60"/>
        <w:rPr>
          <w:sz w:val="28"/>
          <w:szCs w:val="28"/>
        </w:rPr>
      </w:pPr>
      <w:r>
        <w:rPr>
          <w:sz w:val="28"/>
          <w:szCs w:val="28"/>
        </w:rPr>
        <w:t>По вопросам повестки дня:</w:t>
      </w:r>
    </w:p>
    <w:p w:rsidR="002D4D69" w:rsidRDefault="002D4D69" w:rsidP="00A27A26">
      <w:pPr>
        <w:shd w:val="clear" w:color="auto" w:fill="FFFFFF"/>
        <w:ind w:left="60"/>
        <w:rPr>
          <w:sz w:val="28"/>
          <w:szCs w:val="28"/>
        </w:rPr>
      </w:pPr>
      <w:r>
        <w:rPr>
          <w:sz w:val="28"/>
          <w:szCs w:val="28"/>
        </w:rPr>
        <w:t>1. По первому вопросу о предоставленных результатах независимой оценки качества оказания услуг, предоставляемых Муниципальным казенным учреждением культуры Новодубровский социально-культурный центр»</w:t>
      </w:r>
    </w:p>
    <w:p w:rsidR="002D4D69" w:rsidRDefault="002D4D69" w:rsidP="00DF275E">
      <w:pPr>
        <w:shd w:val="clear" w:color="auto" w:fill="FFFFFF"/>
        <w:rPr>
          <w:sz w:val="28"/>
          <w:szCs w:val="28"/>
        </w:rPr>
      </w:pPr>
      <w:r w:rsidRPr="005665F6">
        <w:rPr>
          <w:b/>
          <w:bCs/>
          <w:sz w:val="28"/>
          <w:szCs w:val="28"/>
          <w:u w:val="single"/>
        </w:rPr>
        <w:t xml:space="preserve">Слушали: </w:t>
      </w:r>
      <w:r w:rsidRPr="005665F6">
        <w:rPr>
          <w:sz w:val="28"/>
          <w:szCs w:val="28"/>
        </w:rPr>
        <w:t xml:space="preserve"> Екимкову Г.В.</w:t>
      </w:r>
      <w:r>
        <w:rPr>
          <w:sz w:val="28"/>
          <w:szCs w:val="28"/>
        </w:rPr>
        <w:t xml:space="preserve">председателя Совета по культуре по проведению </w:t>
      </w:r>
      <w:r w:rsidRPr="005665F6">
        <w:rPr>
          <w:sz w:val="28"/>
          <w:szCs w:val="28"/>
        </w:rPr>
        <w:t>независимой оценки  качества оказания услуг</w:t>
      </w:r>
      <w:r>
        <w:rPr>
          <w:sz w:val="28"/>
          <w:szCs w:val="28"/>
        </w:rPr>
        <w:t>, предоставляемых  Муниципальным казенным учреждением культуры «Новодубровский социально-культурный центр» в 2017 г.</w:t>
      </w:r>
      <w:r w:rsidRPr="005665F6">
        <w:rPr>
          <w:sz w:val="28"/>
          <w:szCs w:val="28"/>
        </w:rPr>
        <w:t xml:space="preserve"> </w:t>
      </w:r>
    </w:p>
    <w:p w:rsidR="002D4D69" w:rsidRPr="00DF275E" w:rsidRDefault="002D4D69" w:rsidP="00DF275E">
      <w:pPr>
        <w:shd w:val="clear" w:color="auto" w:fill="FFFFFF"/>
        <w:rPr>
          <w:sz w:val="28"/>
          <w:szCs w:val="28"/>
        </w:rPr>
      </w:pPr>
    </w:p>
    <w:p w:rsidR="002D4D69" w:rsidRDefault="002D4D69" w:rsidP="00351E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75E">
        <w:rPr>
          <w:sz w:val="28"/>
          <w:szCs w:val="28"/>
        </w:rPr>
        <w:lastRenderedPageBreak/>
        <w:t xml:space="preserve"> </w:t>
      </w:r>
      <w:r w:rsidRPr="002E378A">
        <w:rPr>
          <w:b/>
          <w:sz w:val="28"/>
          <w:szCs w:val="28"/>
        </w:rPr>
        <w:t>Решили</w:t>
      </w:r>
      <w:r w:rsidRPr="00DF275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Утвердить  результаты независимой оценки качества оказания услуг, предоставляемых Муниципальным казенным учреждением культуры «Новодубровский социально-культурный центр» в 2017 г.</w:t>
      </w:r>
    </w:p>
    <w:p w:rsidR="002D4D69" w:rsidRDefault="002D4D69" w:rsidP="00351E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2.По второму вопросу «О предложениях по улучшению качества оказания услуг, предоставляемых Муниципальным казенным учреждением культуры «Новодубровский социально-культурный центр» по результатам проведения независимой оценки в 2017 г.</w:t>
      </w:r>
    </w:p>
    <w:p w:rsidR="002D4D69" w:rsidRDefault="002D4D69" w:rsidP="00351E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378A">
        <w:rPr>
          <w:b/>
          <w:sz w:val="28"/>
          <w:szCs w:val="28"/>
        </w:rPr>
        <w:t>Слушали</w:t>
      </w:r>
      <w:r w:rsidR="002E378A">
        <w:rPr>
          <w:sz w:val="28"/>
          <w:szCs w:val="28"/>
        </w:rPr>
        <w:t>:</w:t>
      </w:r>
      <w:r>
        <w:rPr>
          <w:sz w:val="28"/>
          <w:szCs w:val="28"/>
        </w:rPr>
        <w:t xml:space="preserve"> Екимкову Г.В. председателя Совета по культуре по проведению независимой оценки качества оказания услуг, предоставляемых Муниципальным казенным учреждением культуры «Новодубровский социально-культурный центр» в 2017 г.</w:t>
      </w:r>
    </w:p>
    <w:p w:rsidR="002D4D69" w:rsidRDefault="002D4D69" w:rsidP="00351E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378A">
        <w:rPr>
          <w:b/>
          <w:sz w:val="28"/>
          <w:szCs w:val="28"/>
        </w:rPr>
        <w:t>Решили</w:t>
      </w:r>
      <w:r>
        <w:rPr>
          <w:sz w:val="28"/>
          <w:szCs w:val="28"/>
        </w:rPr>
        <w:t>: Утвердить предложения по улучшению качества оказания услуг Муниципальным казенным учреждением культуры «Новодубровский социально-культурный центр» по результатам проведения независимой оценки в 2017 г.</w:t>
      </w:r>
    </w:p>
    <w:p w:rsidR="002D4D69" w:rsidRDefault="002D4D69" w:rsidP="00351E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3.По третьему вопросу «Об  Утверждении рейтинга, участвующих в проведении независимой оценки качества оказания услуг, предоставляемых  Муниципальным казенным учреждением культуры «Новодубровский социально-культурный центр» в 2017 г.</w:t>
      </w:r>
    </w:p>
    <w:p w:rsidR="002D4D69" w:rsidRDefault="002D4D69" w:rsidP="00351E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378A">
        <w:rPr>
          <w:b/>
          <w:sz w:val="28"/>
          <w:szCs w:val="28"/>
        </w:rPr>
        <w:t>Слушали</w:t>
      </w:r>
      <w:r>
        <w:rPr>
          <w:sz w:val="28"/>
          <w:szCs w:val="28"/>
        </w:rPr>
        <w:t>: Екимкову Г.В. председателя Совета по культуре по проведению независимой оценки качества оказания услуг, представляемых Муниципальным казенным учреждением культуры «Новодубровский социально-культурный центр» в 2017 г.</w:t>
      </w:r>
    </w:p>
    <w:p w:rsidR="002D4D69" w:rsidRPr="00DF275E" w:rsidRDefault="002D4D69" w:rsidP="00351E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378A">
        <w:rPr>
          <w:b/>
          <w:sz w:val="28"/>
          <w:szCs w:val="28"/>
        </w:rPr>
        <w:t>Решили</w:t>
      </w:r>
      <w:r>
        <w:rPr>
          <w:sz w:val="28"/>
          <w:szCs w:val="28"/>
        </w:rPr>
        <w:t>: Рекомендовать директору Муниципального казенного учреждения культуры «Новодубровский социально-культурный центр» Екимковой Г.В, разработать и утвердить план по улучшению качества предоставляемых услуг, с учетом утвержденных предложений.</w:t>
      </w:r>
      <w:r w:rsidRPr="00DF275E">
        <w:rPr>
          <w:sz w:val="28"/>
          <w:szCs w:val="28"/>
        </w:rPr>
        <w:t xml:space="preserve">                                                    </w:t>
      </w:r>
    </w:p>
    <w:p w:rsidR="002D4D69" w:rsidRPr="00DF275E" w:rsidRDefault="002D4D69" w:rsidP="00351E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4D69" w:rsidRPr="00DF275E" w:rsidRDefault="002D4D69" w:rsidP="00351E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75E">
        <w:rPr>
          <w:sz w:val="28"/>
          <w:szCs w:val="28"/>
        </w:rPr>
        <w:t xml:space="preserve">                                                                   </w:t>
      </w:r>
    </w:p>
    <w:p w:rsidR="002D4D69" w:rsidRDefault="002D4D69" w:rsidP="00351E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275E">
        <w:rPr>
          <w:sz w:val="28"/>
          <w:szCs w:val="28"/>
        </w:rPr>
        <w:t xml:space="preserve">  </w:t>
      </w:r>
      <w:r w:rsidRPr="00E006E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 по культуре                                /  Г.В. Екимкова/</w:t>
      </w:r>
    </w:p>
    <w:p w:rsidR="002D4D69" w:rsidRDefault="002D4D69" w:rsidP="00351E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Секретарь Совета по культуре                                       / Л.М. Лунина/</w:t>
      </w:r>
    </w:p>
    <w:p w:rsidR="002D4D69" w:rsidRDefault="002D4D69" w:rsidP="00351E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2D4D69" w:rsidRDefault="002D4D69" w:rsidP="00351E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4D69" w:rsidRDefault="002D4D69" w:rsidP="00351E4E">
      <w:pPr>
        <w:ind w:right="76"/>
        <w:jc w:val="center"/>
      </w:pPr>
    </w:p>
    <w:p w:rsidR="002D4D69" w:rsidRDefault="002D4D69" w:rsidP="00351E4E">
      <w:pPr>
        <w:ind w:right="76"/>
        <w:jc w:val="center"/>
      </w:pPr>
    </w:p>
    <w:p w:rsidR="002D4D69" w:rsidRDefault="002D4D69"/>
    <w:p w:rsidR="002D4D69" w:rsidRDefault="002D4D69"/>
    <w:p w:rsidR="002D4D69" w:rsidRDefault="002D4D69"/>
    <w:p w:rsidR="002D4D69" w:rsidRDefault="002D4D69"/>
    <w:sectPr w:rsidR="002D4D69" w:rsidSect="00DF275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0B2" w:rsidRDefault="007260B2" w:rsidP="00F962C4">
      <w:pPr>
        <w:spacing w:after="0" w:line="240" w:lineRule="auto"/>
      </w:pPr>
      <w:r>
        <w:separator/>
      </w:r>
    </w:p>
  </w:endnote>
  <w:endnote w:type="continuationSeparator" w:id="1">
    <w:p w:rsidR="007260B2" w:rsidRDefault="007260B2" w:rsidP="00F9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0B2" w:rsidRDefault="007260B2" w:rsidP="00F962C4">
      <w:pPr>
        <w:spacing w:after="0" w:line="240" w:lineRule="auto"/>
      </w:pPr>
      <w:r>
        <w:separator/>
      </w:r>
    </w:p>
  </w:footnote>
  <w:footnote w:type="continuationSeparator" w:id="1">
    <w:p w:rsidR="007260B2" w:rsidRDefault="007260B2" w:rsidP="00F96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2963"/>
    <w:multiLevelType w:val="hybridMultilevel"/>
    <w:tmpl w:val="B79EB9D8"/>
    <w:lvl w:ilvl="0" w:tplc="F7EA78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E5A4B3B"/>
    <w:multiLevelType w:val="hybridMultilevel"/>
    <w:tmpl w:val="2FD2D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86B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E4E"/>
    <w:rsid w:val="000550E5"/>
    <w:rsid w:val="00083F49"/>
    <w:rsid w:val="00095FF6"/>
    <w:rsid w:val="001157EC"/>
    <w:rsid w:val="00182190"/>
    <w:rsid w:val="00197240"/>
    <w:rsid w:val="001A69D9"/>
    <w:rsid w:val="00263B01"/>
    <w:rsid w:val="002D4D69"/>
    <w:rsid w:val="002E378A"/>
    <w:rsid w:val="00351E4E"/>
    <w:rsid w:val="00355FDB"/>
    <w:rsid w:val="00363FE0"/>
    <w:rsid w:val="003A6FB1"/>
    <w:rsid w:val="003F24E1"/>
    <w:rsid w:val="0040557E"/>
    <w:rsid w:val="004348C9"/>
    <w:rsid w:val="00462635"/>
    <w:rsid w:val="004A22E3"/>
    <w:rsid w:val="004D08F9"/>
    <w:rsid w:val="005113DE"/>
    <w:rsid w:val="005665F6"/>
    <w:rsid w:val="00587F65"/>
    <w:rsid w:val="005B69BA"/>
    <w:rsid w:val="00653983"/>
    <w:rsid w:val="006770D8"/>
    <w:rsid w:val="007260B2"/>
    <w:rsid w:val="00781764"/>
    <w:rsid w:val="00862D7D"/>
    <w:rsid w:val="00886FAC"/>
    <w:rsid w:val="00897005"/>
    <w:rsid w:val="008A3FDE"/>
    <w:rsid w:val="008C5D2A"/>
    <w:rsid w:val="008D3DB0"/>
    <w:rsid w:val="008E0A15"/>
    <w:rsid w:val="00954A0A"/>
    <w:rsid w:val="00987BD6"/>
    <w:rsid w:val="009B47CA"/>
    <w:rsid w:val="00A006CB"/>
    <w:rsid w:val="00A27A26"/>
    <w:rsid w:val="00A44AF6"/>
    <w:rsid w:val="00A472B0"/>
    <w:rsid w:val="00A71929"/>
    <w:rsid w:val="00B42346"/>
    <w:rsid w:val="00C64D87"/>
    <w:rsid w:val="00C77E8F"/>
    <w:rsid w:val="00C90481"/>
    <w:rsid w:val="00CB7A76"/>
    <w:rsid w:val="00CC581B"/>
    <w:rsid w:val="00CD4F4D"/>
    <w:rsid w:val="00D1627B"/>
    <w:rsid w:val="00D26D16"/>
    <w:rsid w:val="00D658DC"/>
    <w:rsid w:val="00DE1CD2"/>
    <w:rsid w:val="00DF275E"/>
    <w:rsid w:val="00E006EF"/>
    <w:rsid w:val="00E12DBB"/>
    <w:rsid w:val="00E26901"/>
    <w:rsid w:val="00E36D69"/>
    <w:rsid w:val="00E92CE6"/>
    <w:rsid w:val="00F663BC"/>
    <w:rsid w:val="00F854F8"/>
    <w:rsid w:val="00F962C4"/>
    <w:rsid w:val="00FA2D18"/>
    <w:rsid w:val="00FE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A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1E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F962C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962C4"/>
    <w:rPr>
      <w:rFonts w:ascii="Calibri" w:hAnsi="Calibri" w:cs="Calibri"/>
      <w:sz w:val="20"/>
      <w:szCs w:val="20"/>
    </w:rPr>
  </w:style>
  <w:style w:type="character" w:styleId="a6">
    <w:name w:val="footnote reference"/>
    <w:basedOn w:val="a0"/>
    <w:uiPriority w:val="99"/>
    <w:semiHidden/>
    <w:rsid w:val="00F962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533</Words>
  <Characters>3043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№__1___</dc:title>
  <dc:subject/>
  <dc:creator>user</dc:creator>
  <cp:keywords/>
  <dc:description/>
  <cp:lastModifiedBy>user</cp:lastModifiedBy>
  <cp:revision>9</cp:revision>
  <dcterms:created xsi:type="dcterms:W3CDTF">2017-06-21T04:56:00Z</dcterms:created>
  <dcterms:modified xsi:type="dcterms:W3CDTF">2017-10-09T09:04:00Z</dcterms:modified>
</cp:coreProperties>
</file>