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89" w:rsidRPr="00023D89" w:rsidRDefault="00023D89" w:rsidP="00023D8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b/>
          <w:sz w:val="28"/>
          <w:szCs w:val="28"/>
        </w:rPr>
        <w:t>СОВЕТ ДЕПУ</w:t>
      </w:r>
      <w:r>
        <w:rPr>
          <w:rFonts w:ascii="Times New Roman" w:hAnsi="Times New Roman" w:cs="Times New Roman"/>
          <w:b/>
          <w:sz w:val="28"/>
          <w:szCs w:val="28"/>
        </w:rPr>
        <w:t>ТАТОВ НОВОДУБРОВСКОГО</w:t>
      </w:r>
      <w:r w:rsidRPr="00023D89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89">
        <w:rPr>
          <w:rFonts w:ascii="Times New Roman" w:hAnsi="Times New Roman" w:cs="Times New Roman"/>
          <w:b/>
          <w:sz w:val="28"/>
          <w:szCs w:val="28"/>
        </w:rPr>
        <w:t>УБИНСКОГО РАЙОНА</w:t>
      </w: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8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>РЕШЕНИЕ</w:t>
      </w: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пятой</w:t>
      </w:r>
      <w:r w:rsidRPr="00023D89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</w:t>
      </w:r>
      <w:r w:rsidRPr="00023D8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3D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8A304C">
        <w:rPr>
          <w:rFonts w:ascii="Times New Roman" w:hAnsi="Times New Roman" w:cs="Times New Roman"/>
          <w:sz w:val="28"/>
          <w:szCs w:val="28"/>
        </w:rPr>
        <w:t>28</w:t>
      </w: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>Об утверждении плана правотворческой деятельности</w:t>
      </w:r>
    </w:p>
    <w:p w:rsidR="00023D89" w:rsidRPr="00023D89" w:rsidRDefault="00023D89" w:rsidP="00023D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Pr="00023D89"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на 2016год</w:t>
      </w: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 xml:space="preserve">      </w:t>
      </w:r>
      <w:r w:rsidRPr="00023D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3D89">
        <w:rPr>
          <w:rFonts w:ascii="Times New Roman" w:hAnsi="Times New Roman" w:cs="Times New Roman"/>
          <w:bCs/>
          <w:sz w:val="28"/>
          <w:szCs w:val="28"/>
        </w:rPr>
        <w:t xml:space="preserve">Рассмотрев проект плана правотворческой деятельности Совета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Новодубровского</w:t>
      </w:r>
      <w:proofErr w:type="spellEnd"/>
      <w:r w:rsidRPr="00023D89">
        <w:rPr>
          <w:rFonts w:ascii="Times New Roman" w:hAnsi="Times New Roman" w:cs="Times New Roman"/>
          <w:bCs/>
          <w:sz w:val="28"/>
          <w:szCs w:val="28"/>
        </w:rPr>
        <w:t xml:space="preserve"> сельсовета Убинского района Новосибирской области на 2016 год</w:t>
      </w:r>
      <w:r w:rsidRPr="00023D8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23D89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Pr="00023D89"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пятого созыва РЕШИЛ:</w:t>
      </w: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 xml:space="preserve">       1. Утвердить план правотворческой деятельности Совета депутатов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Pr="00023D89"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на 2016год.</w:t>
      </w: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 xml:space="preserve">      2. Дополнения и изменения в план правотворческой деятельности Совета депутатов вносить по мере необходимости на заседаниях Совета депутатов.</w:t>
      </w: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3D89" w:rsidRPr="00023D89" w:rsidRDefault="00023D89" w:rsidP="00023D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D8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Pr="00023D89">
        <w:rPr>
          <w:rFonts w:ascii="Times New Roman" w:hAnsi="Times New Roman" w:cs="Times New Roman"/>
          <w:sz w:val="28"/>
          <w:szCs w:val="28"/>
        </w:rPr>
        <w:t xml:space="preserve"> сельсовета Убинского</w:t>
      </w:r>
    </w:p>
    <w:p w:rsidR="00023D89" w:rsidRDefault="00023D89" w:rsidP="00023D89">
      <w:pPr>
        <w:pStyle w:val="a4"/>
      </w:pPr>
      <w:r w:rsidRPr="00023D89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23D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В.В. Воробьёв</w:t>
      </w:r>
      <w:r w:rsidRPr="00023D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t xml:space="preserve">                                           </w:t>
      </w:r>
    </w:p>
    <w:p w:rsidR="00023D89" w:rsidRDefault="00023D89" w:rsidP="00023D89"/>
    <w:p w:rsidR="00023D89" w:rsidRDefault="00023D89" w:rsidP="00023D89"/>
    <w:p w:rsidR="00023D89" w:rsidRDefault="00023D89" w:rsidP="001B5139">
      <w:pPr>
        <w:shd w:val="clear" w:color="auto" w:fill="FFFFFF"/>
        <w:spacing w:before="163" w:after="163" w:line="22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D89" w:rsidRDefault="00023D89" w:rsidP="001B5139">
      <w:pPr>
        <w:shd w:val="clear" w:color="auto" w:fill="FFFFFF"/>
        <w:spacing w:before="163" w:after="163" w:line="22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D89" w:rsidRDefault="00023D89" w:rsidP="001B5139">
      <w:pPr>
        <w:shd w:val="clear" w:color="auto" w:fill="FFFFFF"/>
        <w:spacing w:before="163" w:after="163" w:line="22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D89" w:rsidRDefault="00023D89" w:rsidP="001B5139">
      <w:pPr>
        <w:shd w:val="clear" w:color="auto" w:fill="FFFFFF"/>
        <w:spacing w:before="163" w:after="163" w:line="22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D89" w:rsidRDefault="00023D89" w:rsidP="001B5139">
      <w:pPr>
        <w:shd w:val="clear" w:color="auto" w:fill="FFFFFF"/>
        <w:spacing w:before="163" w:after="163" w:line="22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D89" w:rsidRDefault="00023D89" w:rsidP="001B5139">
      <w:pPr>
        <w:shd w:val="clear" w:color="auto" w:fill="FFFFFF"/>
        <w:spacing w:before="163" w:after="163" w:line="22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139" w:rsidRPr="00023D89" w:rsidRDefault="001B5139" w:rsidP="001B513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D89">
        <w:rPr>
          <w:rFonts w:ascii="Times New Roman" w:eastAsia="Times New Roman" w:hAnsi="Times New Roman" w:cs="Times New Roman"/>
          <w:sz w:val="28"/>
          <w:szCs w:val="28"/>
        </w:rPr>
        <w:lastRenderedPageBreak/>
        <w:t>План правотворческой деятельности</w:t>
      </w:r>
    </w:p>
    <w:p w:rsidR="001B5139" w:rsidRPr="00023D89" w:rsidRDefault="00484447" w:rsidP="001B513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3D89">
        <w:rPr>
          <w:rFonts w:ascii="Times New Roman" w:eastAsia="Times New Roman" w:hAnsi="Times New Roman" w:cs="Times New Roman"/>
          <w:sz w:val="28"/>
          <w:szCs w:val="28"/>
        </w:rPr>
        <w:t>Новодубровского</w:t>
      </w:r>
      <w:proofErr w:type="spellEnd"/>
      <w:r w:rsidR="001B5139" w:rsidRPr="00023D8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B5139" w:rsidRPr="00023D89" w:rsidRDefault="001B5139" w:rsidP="001B513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D89">
        <w:rPr>
          <w:rFonts w:ascii="Times New Roman" w:eastAsia="Times New Roman" w:hAnsi="Times New Roman" w:cs="Times New Roman"/>
          <w:sz w:val="28"/>
          <w:szCs w:val="28"/>
        </w:rPr>
        <w:t>Убинского района Новосибирской области</w:t>
      </w:r>
    </w:p>
    <w:p w:rsidR="001B5139" w:rsidRPr="00023D89" w:rsidRDefault="001B5139" w:rsidP="001B513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D89">
        <w:rPr>
          <w:rFonts w:ascii="Times New Roman" w:eastAsia="Times New Roman" w:hAnsi="Times New Roman" w:cs="Times New Roman"/>
          <w:sz w:val="28"/>
          <w:szCs w:val="28"/>
        </w:rPr>
        <w:t>на 2016</w:t>
      </w:r>
      <w:r w:rsidR="002A620A" w:rsidRPr="00023D8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Ind w:w="-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4634"/>
        <w:gridCol w:w="2430"/>
        <w:gridCol w:w="1990"/>
      </w:tblGrid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484447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проекта  бюджета </w:t>
            </w:r>
            <w:proofErr w:type="spellStart"/>
            <w:r w:rsidR="00484447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Новодубровского</w:t>
            </w:r>
            <w:proofErr w:type="spellEnd"/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 Убинского района Новосибирской области на 2016 год.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Специалист-бухгалтер</w:t>
            </w:r>
            <w:r w:rsidR="003D307A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Глава сельсовета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3D307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квартал </w:t>
            </w:r>
            <w:r w:rsidR="001B513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2016 </w:t>
            </w:r>
          </w:p>
        </w:tc>
      </w:tr>
      <w:tr w:rsidR="002A620A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620A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620A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620A" w:rsidRPr="00023D89" w:rsidRDefault="002A620A" w:rsidP="002A620A">
            <w:pPr>
              <w:spacing w:before="14" w:after="14" w:line="24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налоговых ставок, порядка  и сроков  уплаты земельного налога на 2017 год.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620A" w:rsidRPr="00023D89" w:rsidRDefault="002A620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с</w:t>
            </w:r>
            <w:r w:rsidR="00484447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пециалист 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620A" w:rsidRPr="00023D89" w:rsidRDefault="002A620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квартал 2016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513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9300B5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Внесение  изменений и дополнений   в Устав </w:t>
            </w:r>
            <w:proofErr w:type="spellStart"/>
            <w:r w:rsidR="009300B5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Новодубровского</w:t>
            </w:r>
            <w:proofErr w:type="spellEnd"/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 Убинского района Новосибирской области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3D307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с</w:t>
            </w:r>
            <w:r w:rsidR="00C153B4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пециалист 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квартал 2016 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B513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Внесение изменений, дополнений на основании  изменений законодательных актов   РФ  в целях  устранения ограничений  для предоставления государственных и муниципальных услуг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3D307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с</w:t>
            </w:r>
            <w:r w:rsidR="00C153B4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пециалист 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года, по мере необходимости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B513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исполнении бюджета муниципального образования</w:t>
            </w:r>
            <w:r w:rsidR="00A405EC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Специалист- бухгалтер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B513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исполнения бюджета за 2015 год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 Совет депутатов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квартал 2016 года</w:t>
            </w:r>
          </w:p>
        </w:tc>
      </w:tr>
      <w:tr w:rsidR="00C41B6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41B69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41B6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41B69" w:rsidRPr="00023D89" w:rsidRDefault="00C41B6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и принятие  нормативных правовых актов  на основании Федерального закона  от 03.11.2015 № 306-ФЗ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41B69" w:rsidRPr="00023D89" w:rsidRDefault="00C41B6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с</w:t>
            </w:r>
            <w:r w:rsidR="009300B5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пециалист 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41B69" w:rsidRPr="00023D89" w:rsidRDefault="00C41B6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квартал 2016 года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B513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9300B5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Внесение  изменений  в бюджет </w:t>
            </w:r>
            <w:proofErr w:type="spellStart"/>
            <w:r w:rsidR="009300B5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Новодубровского</w:t>
            </w:r>
            <w:proofErr w:type="spellEnd"/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Совет депутатов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3D307A" w:rsidRPr="00023D89" w:rsidTr="003D307A">
        <w:trPr>
          <w:trHeight w:val="817"/>
        </w:trPr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D307A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="002A620A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D307A" w:rsidRPr="00023D89" w:rsidRDefault="003D307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стоимости гарантированного перечня услуг по погребению на 2017 год.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D307A" w:rsidRPr="00023D89" w:rsidRDefault="003D307A" w:rsidP="009300B5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 </w:t>
            </w:r>
            <w:r w:rsidR="009300B5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D307A" w:rsidRPr="00023D89" w:rsidRDefault="003D307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квартал 2016 г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A405EC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B5139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принятие Положений, касающихся деятельности местного самоуправления в рамках изменений законодательства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9300B5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сельсовета, специалист </w:t>
            </w:r>
            <w:r w:rsidR="009300B5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  <w:proofErr w:type="gramStart"/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требований</w:t>
            </w:r>
            <w:proofErr w:type="gramEnd"/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законодательства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2A620A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405EC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Разработка и принятие  нормативных правовых актов в соответствии с Федеральным законом № 44 от 05.04.2013 года « 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с</w:t>
            </w:r>
            <w:r w:rsidR="009300B5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пециалист 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1B5139" w:rsidRPr="00023D89" w:rsidTr="001B5139">
        <w:tc>
          <w:tcPr>
            <w:tcW w:w="4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2A620A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405EC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принятие  нормативных правовых актов  на основании Федерального закона  от 02.03.2007 № 25 ФЗ «О муниципальной службе в РФ» предусмотренные статьями  14.1; 15 и 27</w:t>
            </w:r>
          </w:p>
        </w:tc>
        <w:tc>
          <w:tcPr>
            <w:tcW w:w="24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1B5139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сельсовета, с</w:t>
            </w:r>
            <w:r w:rsidR="009300B5"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пециалист А</w:t>
            </w: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дминистрации</w:t>
            </w:r>
          </w:p>
        </w:tc>
        <w:tc>
          <w:tcPr>
            <w:tcW w:w="19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5139" w:rsidRPr="00023D89" w:rsidRDefault="002A620A" w:rsidP="001B5139">
            <w:pPr>
              <w:spacing w:before="14" w:after="14" w:line="2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3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</w:tbl>
    <w:p w:rsidR="00FD0F83" w:rsidRPr="00023D89" w:rsidRDefault="00FD0F83">
      <w:pPr>
        <w:rPr>
          <w:rFonts w:ascii="Times New Roman" w:hAnsi="Times New Roman" w:cs="Times New Roman"/>
          <w:sz w:val="28"/>
          <w:szCs w:val="28"/>
        </w:rPr>
      </w:pPr>
    </w:p>
    <w:sectPr w:rsidR="00FD0F83" w:rsidRPr="00023D89" w:rsidSect="00B8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B5139"/>
    <w:rsid w:val="00023D89"/>
    <w:rsid w:val="000B21A4"/>
    <w:rsid w:val="001A6CBB"/>
    <w:rsid w:val="001B5139"/>
    <w:rsid w:val="00206DEE"/>
    <w:rsid w:val="002A620A"/>
    <w:rsid w:val="00373F45"/>
    <w:rsid w:val="003D307A"/>
    <w:rsid w:val="00427BD0"/>
    <w:rsid w:val="00484447"/>
    <w:rsid w:val="00802B8D"/>
    <w:rsid w:val="008A304C"/>
    <w:rsid w:val="009300B5"/>
    <w:rsid w:val="00A405EC"/>
    <w:rsid w:val="00B85BDE"/>
    <w:rsid w:val="00C153B4"/>
    <w:rsid w:val="00C41B69"/>
    <w:rsid w:val="00FD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DE"/>
  </w:style>
  <w:style w:type="paragraph" w:styleId="3">
    <w:name w:val="heading 3"/>
    <w:basedOn w:val="a"/>
    <w:link w:val="30"/>
    <w:uiPriority w:val="9"/>
    <w:qFormat/>
    <w:rsid w:val="001B5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51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B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B5139"/>
    <w:pPr>
      <w:spacing w:after="0" w:line="240" w:lineRule="auto"/>
    </w:pPr>
  </w:style>
  <w:style w:type="paragraph" w:customStyle="1" w:styleId="ConsPlusTitle">
    <w:name w:val="ConsPlusTitle"/>
    <w:rsid w:val="00023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2016-03-09T09:14:00Z</cp:lastPrinted>
  <dcterms:created xsi:type="dcterms:W3CDTF">2016-02-29T10:07:00Z</dcterms:created>
  <dcterms:modified xsi:type="dcterms:W3CDTF">2016-03-25T02:48:00Z</dcterms:modified>
</cp:coreProperties>
</file>