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ED" w:rsidRDefault="00CA58ED" w:rsidP="00542B4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58ED" w:rsidRPr="00814B2F" w:rsidRDefault="00CA58ED" w:rsidP="00542B44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814B2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НОВОДУБРОВСКОГО</w:t>
      </w:r>
      <w:r w:rsidRPr="00814B2F">
        <w:rPr>
          <w:rFonts w:ascii="Times New Roman" w:hAnsi="Times New Roman"/>
          <w:sz w:val="28"/>
          <w:szCs w:val="28"/>
        </w:rPr>
        <w:t xml:space="preserve"> СЕЛЬСОВЕТА</w:t>
      </w:r>
    </w:p>
    <w:p w:rsidR="00CA58ED" w:rsidRPr="00814B2F" w:rsidRDefault="00CA58ED" w:rsidP="00542B44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814B2F">
        <w:rPr>
          <w:rFonts w:ascii="Times New Roman" w:hAnsi="Times New Roman"/>
          <w:sz w:val="28"/>
          <w:szCs w:val="28"/>
        </w:rPr>
        <w:t>УБИНСКОГО РАЙОНА</w:t>
      </w:r>
    </w:p>
    <w:p w:rsidR="00CA58ED" w:rsidRPr="00814B2F" w:rsidRDefault="00CA58ED" w:rsidP="00542B44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814B2F">
        <w:rPr>
          <w:rFonts w:ascii="Times New Roman" w:hAnsi="Times New Roman"/>
          <w:sz w:val="28"/>
          <w:szCs w:val="28"/>
        </w:rPr>
        <w:t>НОВОСИБИРСКОЙ ОБЛАСТИ</w:t>
      </w:r>
    </w:p>
    <w:p w:rsidR="00CA58ED" w:rsidRPr="00814B2F" w:rsidRDefault="00CA58ED" w:rsidP="00542B4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A58ED" w:rsidRPr="00814B2F" w:rsidRDefault="00CA58ED" w:rsidP="00542B4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332A3" w:rsidRDefault="00CA58ED" w:rsidP="00542B4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814B2F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CA58ED" w:rsidRDefault="00CA58ED" w:rsidP="00542B4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CA58ED" w:rsidRDefault="00BF659E" w:rsidP="00542B4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19.09.2014         № 23-па</w:t>
      </w:r>
    </w:p>
    <w:p w:rsidR="00CA58ED" w:rsidRPr="00CA58ED" w:rsidRDefault="00CA58ED" w:rsidP="00542B4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D332A3" w:rsidRPr="004A2866" w:rsidRDefault="00D332A3" w:rsidP="00542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D332A3" w:rsidRPr="004A2866" w:rsidRDefault="00E269F5" w:rsidP="00542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32A3" w:rsidRPr="004A28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D332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332A3" w:rsidRPr="004A2866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по предоставлению муниципальной услуги предоставления в аренду земельных участков для индивидуального жилищного строительства без проведения торгов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E269F5">
        <w:rPr>
          <w:rFonts w:ascii="Times New Roman" w:hAnsi="Times New Roman" w:cs="Times New Roman"/>
          <w:sz w:val="28"/>
          <w:szCs w:val="28"/>
        </w:rPr>
        <w:t>твенных и муниципальных услуг» А</w:t>
      </w:r>
      <w:r w:rsidRPr="004A286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E269F5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A2866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</w:t>
      </w:r>
      <w:proofErr w:type="spellStart"/>
      <w:proofErr w:type="gramStart"/>
      <w:r w:rsidRPr="004A286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A286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A286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A286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предоставлению муниципальной услуги предоставления в аренду земельных участков для индивидуального жилищного строительства без проведения торгов.</w:t>
      </w:r>
    </w:p>
    <w:p w:rsidR="00542B44" w:rsidRDefault="00E269F5" w:rsidP="00BF6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2B44" w:rsidRPr="00542B44">
        <w:rPr>
          <w:rFonts w:ascii="Times New Roman" w:hAnsi="Times New Roman" w:cs="Times New Roman"/>
          <w:sz w:val="28"/>
          <w:szCs w:val="28"/>
        </w:rPr>
        <w:t xml:space="preserve"> </w:t>
      </w:r>
      <w:r w:rsidR="00542B44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</w:t>
      </w:r>
      <w:r w:rsidR="00542B44" w:rsidRPr="00D1267E">
        <w:rPr>
          <w:rFonts w:ascii="Times New Roman" w:hAnsi="Times New Roman" w:cs="Times New Roman"/>
          <w:sz w:val="28"/>
          <w:szCs w:val="28"/>
        </w:rPr>
        <w:t>дмини</w:t>
      </w:r>
      <w:r w:rsidR="00BF659E">
        <w:rPr>
          <w:rFonts w:ascii="Times New Roman" w:hAnsi="Times New Roman" w:cs="Times New Roman"/>
          <w:sz w:val="28"/>
          <w:szCs w:val="28"/>
        </w:rPr>
        <w:t>страции  от 27.04.2012  № 21</w:t>
      </w:r>
      <w:r w:rsidR="00542B44" w:rsidRPr="00D1267E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</w:t>
      </w:r>
      <w:r w:rsidR="00BF659E" w:rsidRPr="004A2866">
        <w:rPr>
          <w:rFonts w:ascii="Times New Roman" w:hAnsi="Times New Roman" w:cs="Times New Roman"/>
          <w:sz w:val="28"/>
          <w:szCs w:val="28"/>
        </w:rPr>
        <w:t>предоставления в аренду земельных участков для индивидуального жилищного строительства без проведения торгов</w:t>
      </w:r>
      <w:r w:rsidR="00BF659E">
        <w:rPr>
          <w:rFonts w:ascii="Times New Roman" w:hAnsi="Times New Roman" w:cs="Times New Roman"/>
          <w:sz w:val="28"/>
          <w:szCs w:val="28"/>
        </w:rPr>
        <w:t>»</w:t>
      </w:r>
    </w:p>
    <w:p w:rsidR="00E269F5" w:rsidRDefault="00542B44" w:rsidP="00E269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69F5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в информационном бюллетене «Вестник </w:t>
      </w:r>
      <w:proofErr w:type="spellStart"/>
      <w:r w:rsidR="00E269F5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E269F5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proofErr w:type="spellStart"/>
      <w:r w:rsidR="00E269F5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E269F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в сети Интернет.</w:t>
      </w:r>
    </w:p>
    <w:p w:rsidR="00D332A3" w:rsidRDefault="00542B44" w:rsidP="00CA58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9F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26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69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</w:t>
      </w:r>
      <w:r w:rsidR="00CA58ED">
        <w:rPr>
          <w:rFonts w:ascii="Times New Roman" w:hAnsi="Times New Roman" w:cs="Times New Roman"/>
          <w:sz w:val="28"/>
          <w:szCs w:val="28"/>
        </w:rPr>
        <w:t>бой.</w:t>
      </w:r>
    </w:p>
    <w:p w:rsidR="00CA58ED" w:rsidRPr="004A2866" w:rsidRDefault="00CA58ED" w:rsidP="00CA58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Pr="00CA58ED" w:rsidRDefault="00CA58ED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8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A58ED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A58E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В.В.Воробьев </w:t>
      </w:r>
    </w:p>
    <w:p w:rsidR="00D332A3" w:rsidRPr="00CA58ED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D" w:rsidRDefault="00CA58ED" w:rsidP="0054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8ED" w:rsidRDefault="00CA58ED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F5" w:rsidRPr="00D1267E" w:rsidRDefault="00E269F5" w:rsidP="00E269F5">
      <w:pPr>
        <w:pStyle w:val="a5"/>
        <w:jc w:val="right"/>
      </w:pPr>
      <w:r w:rsidRPr="00D1267E">
        <w:t>УТВЕРЖДЕН</w:t>
      </w:r>
    </w:p>
    <w:p w:rsidR="00E269F5" w:rsidRPr="00D1267E" w:rsidRDefault="00E269F5" w:rsidP="00E269F5">
      <w:pPr>
        <w:pStyle w:val="a5"/>
        <w:jc w:val="right"/>
      </w:pPr>
      <w:r w:rsidRPr="00D1267E">
        <w:t xml:space="preserve">постановлением </w:t>
      </w:r>
      <w:r>
        <w:t>А</w:t>
      </w:r>
      <w:r w:rsidRPr="00D1267E">
        <w:t xml:space="preserve">дминистрации </w:t>
      </w:r>
    </w:p>
    <w:p w:rsidR="00E269F5" w:rsidRPr="00D1267E" w:rsidRDefault="00E269F5" w:rsidP="00E269F5">
      <w:pPr>
        <w:pStyle w:val="a5"/>
        <w:jc w:val="right"/>
      </w:pPr>
      <w:proofErr w:type="spellStart"/>
      <w:r>
        <w:t>Новодубровского</w:t>
      </w:r>
      <w:proofErr w:type="spellEnd"/>
      <w:r w:rsidRPr="00D1267E">
        <w:t xml:space="preserve"> сельсовета</w:t>
      </w:r>
    </w:p>
    <w:p w:rsidR="00E269F5" w:rsidRPr="00D1267E" w:rsidRDefault="00E269F5" w:rsidP="00E269F5">
      <w:pPr>
        <w:pStyle w:val="a5"/>
        <w:jc w:val="right"/>
      </w:pPr>
      <w:r w:rsidRPr="00D1267E">
        <w:t xml:space="preserve">Убинского района </w:t>
      </w:r>
    </w:p>
    <w:p w:rsidR="00E269F5" w:rsidRPr="00D1267E" w:rsidRDefault="00E269F5" w:rsidP="00E269F5">
      <w:pPr>
        <w:pStyle w:val="a5"/>
        <w:jc w:val="right"/>
      </w:pPr>
      <w:r w:rsidRPr="00D1267E">
        <w:t>Новосибирской области</w:t>
      </w:r>
    </w:p>
    <w:p w:rsidR="00D332A3" w:rsidRPr="00E269F5" w:rsidRDefault="00BF659E" w:rsidP="00E269F5">
      <w:pPr>
        <w:pStyle w:val="a5"/>
        <w:jc w:val="right"/>
        <w:rPr>
          <w:sz w:val="28"/>
          <w:szCs w:val="28"/>
        </w:rPr>
      </w:pPr>
      <w:r>
        <w:t>о</w:t>
      </w:r>
      <w:r w:rsidR="00E269F5" w:rsidRPr="00D1267E">
        <w:t>т</w:t>
      </w:r>
      <w:r>
        <w:t xml:space="preserve">19.09.2014 </w:t>
      </w:r>
      <w:r w:rsidR="00E269F5" w:rsidRPr="00D1267E">
        <w:t>№</w:t>
      </w:r>
      <w:r>
        <w:t>23</w:t>
      </w:r>
      <w:r w:rsidR="00E269F5" w:rsidRPr="00D1267E">
        <w:t xml:space="preserve"> </w:t>
      </w: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предоставлению 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 xml:space="preserve">в аренду земельных участков для </w:t>
      </w:r>
      <w:proofErr w:type="gramStart"/>
      <w:r w:rsidRPr="004A2866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  <w:r w:rsidRPr="004A2866">
        <w:rPr>
          <w:rFonts w:ascii="Times New Roman" w:hAnsi="Times New Roman" w:cs="Times New Roman"/>
          <w:b/>
          <w:sz w:val="28"/>
          <w:szCs w:val="28"/>
        </w:rPr>
        <w:t xml:space="preserve"> жилищного 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>строительства без проведения торгов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332A3" w:rsidRPr="004A2866" w:rsidRDefault="00D332A3" w:rsidP="00D332A3">
      <w:pPr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земельных участков в аренду для индивидуального жилищного строительства без проведения торгов  разработан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 (далее - заявители), определяет сроки и последовательность административных процедур и административных действий специалистов </w:t>
      </w:r>
      <w:r w:rsidR="00E269F5">
        <w:rPr>
          <w:rFonts w:ascii="Times New Roman" w:hAnsi="Times New Roman" w:cs="Times New Roman"/>
          <w:sz w:val="28"/>
          <w:szCs w:val="28"/>
        </w:rPr>
        <w:t>А</w:t>
      </w:r>
      <w:r w:rsidRPr="004A28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269F5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A2866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(далее – а</w:t>
      </w:r>
      <w:r w:rsidRPr="004A2866">
        <w:rPr>
          <w:rFonts w:ascii="Times New Roman" w:hAnsi="Times New Roman" w:cs="Times New Roman"/>
          <w:sz w:val="28"/>
          <w:szCs w:val="28"/>
        </w:rPr>
        <w:t>дминистрация) при предоставлении муниципальной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1.2. Муниципальная услуга по предоставлению земельных участков в аренду для индивидуального жилищного строительства без проведения торгов, предоставляется физическим и юридическим лицам, обратившимся за получением муниципальной услуги (далее - заявитель).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D332A3" w:rsidRPr="004A2866" w:rsidRDefault="00E269F5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Местонахождение А</w:t>
      </w:r>
      <w:r w:rsidR="00D332A3" w:rsidRPr="004A28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D332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332A3" w:rsidRPr="004A2866">
        <w:rPr>
          <w:rFonts w:ascii="Times New Roman" w:hAnsi="Times New Roman" w:cs="Times New Roman"/>
          <w:sz w:val="28"/>
          <w:szCs w:val="28"/>
        </w:rPr>
        <w:t>Убинского района Новосибирской области, предоставляю</w:t>
      </w:r>
      <w:r>
        <w:rPr>
          <w:rFonts w:ascii="Times New Roman" w:hAnsi="Times New Roman" w:cs="Times New Roman"/>
          <w:sz w:val="28"/>
          <w:szCs w:val="28"/>
        </w:rPr>
        <w:t>щей муниципальную услугу: 632544</w:t>
      </w:r>
      <w:r w:rsidR="00D332A3" w:rsidRPr="004A2866">
        <w:rPr>
          <w:rFonts w:ascii="Times New Roman" w:hAnsi="Times New Roman" w:cs="Times New Roman"/>
          <w:sz w:val="28"/>
          <w:szCs w:val="28"/>
        </w:rPr>
        <w:t>, Новосибирская о</w:t>
      </w:r>
      <w:r w:rsidR="00D332A3"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spellStart"/>
      <w:r w:rsidR="00D332A3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="00D332A3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A58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A58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41</w:t>
      </w:r>
      <w:r w:rsidR="00D332A3" w:rsidRPr="004A2866">
        <w:rPr>
          <w:rFonts w:ascii="Times New Roman" w:hAnsi="Times New Roman" w:cs="Times New Roman"/>
          <w:sz w:val="28"/>
          <w:szCs w:val="28"/>
        </w:rPr>
        <w:t>.</w:t>
      </w:r>
    </w:p>
    <w:p w:rsidR="00D332A3" w:rsidRPr="00F54EAD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Предоставление мун</w:t>
      </w:r>
      <w:r w:rsidR="00E269F5">
        <w:rPr>
          <w:rFonts w:ascii="Times New Roman" w:hAnsi="Times New Roman" w:cs="Times New Roman"/>
          <w:sz w:val="28"/>
          <w:szCs w:val="28"/>
        </w:rPr>
        <w:t>иципальной услуги осуществляет А</w:t>
      </w:r>
      <w:r w:rsidRPr="00F54EA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E269F5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54EAD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1.3.2. Сведения о гр</w:t>
      </w:r>
      <w:r>
        <w:rPr>
          <w:rFonts w:ascii="Times New Roman" w:hAnsi="Times New Roman" w:cs="Times New Roman"/>
          <w:sz w:val="28"/>
          <w:szCs w:val="28"/>
        </w:rPr>
        <w:t>аф</w:t>
      </w:r>
      <w:r w:rsidR="00E269F5">
        <w:rPr>
          <w:rFonts w:ascii="Times New Roman" w:hAnsi="Times New Roman" w:cs="Times New Roman"/>
          <w:sz w:val="28"/>
          <w:szCs w:val="28"/>
        </w:rPr>
        <w:t>ике (режиме) работы 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4A2866">
        <w:rPr>
          <w:rFonts w:ascii="Times New Roman" w:hAnsi="Times New Roman" w:cs="Times New Roman"/>
          <w:sz w:val="28"/>
          <w:szCs w:val="28"/>
        </w:rPr>
        <w:t>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 xml:space="preserve">- понедельник - пятница: 8.48 –17.00 часов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перерыв на обед: 13.00 – 14.00 часов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Часы приёма заявителей: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понедельник: 10.30 –13.00,  14.30- 16.30 часов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вторник: 10.00 – 13.00,  14.30 – 16.30 часов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пятница: 10.00 – 13.00 часов.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632380, Новосибирская область, </w:t>
      </w:r>
      <w:proofErr w:type="gramStart"/>
      <w:r w:rsidRPr="004A286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. Куйбышев, ул. </w:t>
      </w:r>
      <w:proofErr w:type="spellStart"/>
      <w:r w:rsidRPr="004A2866">
        <w:rPr>
          <w:rFonts w:ascii="Times New Roman" w:hAnsi="Times New Roman" w:cs="Times New Roman"/>
          <w:color w:val="000000"/>
          <w:sz w:val="28"/>
          <w:szCs w:val="28"/>
        </w:rPr>
        <w:t>Краскома</w:t>
      </w:r>
      <w:proofErr w:type="spellEnd"/>
      <w:r w:rsidRPr="004A2866">
        <w:rPr>
          <w:rFonts w:ascii="Times New Roman" w:hAnsi="Times New Roman" w:cs="Times New Roman"/>
          <w:color w:val="000000"/>
          <w:sz w:val="28"/>
          <w:szCs w:val="28"/>
        </w:rPr>
        <w:t>, 37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Тел. (383-62) 50-707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Факс (383-62) 50-707.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  <w:t>9.00 – 13.00, 14.00 – 18.00;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вторник</w:t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  <w:t>9.00 – 13.00, 14.00 – 18.00;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среда</w:t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  <w:t>9.00 – 13.00, 14.00 – 18.00;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четверг</w:t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  <w:t>9.00 – 13.00, 14.00 – 18.00;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ab/>
        <w:t>9.00 – 13.00, 14.00 – 18.00.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1.3.3. Адреса, телефоны,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- Управление Федеральной службы государственной регистрации, кадастра и картографии по Новосибирской области, место нахождения организации: 632402, Новосибирская область, город Каргат, улица Советская, 191; 632520, Новосибирская область, село Убинское, площадь 50 лет Октября, 3.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Информацию о  графике работы 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(38365) 22-500.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 Управление Федеральной Налоговой службы по Новосибирской области, место нахождения Межрайонная инспекция Федеральной налоговой службы №5 по Новосибирской области: 632336, Новосибирская область, город Барабинск, улица Ульяновская, 20Б.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Информацию о  графике работы  межрайонной инспекции федеральной налоговой службы №5 по Новосибирской области можно получить на официальном сайте организации http://www.r54.nalog.ru и по телефону (38361) 2-20-89, (383-61) 2-21-68.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Информацию по предоставлению муниципальной услуги администрацией </w:t>
      </w:r>
      <w:proofErr w:type="spellStart"/>
      <w:r w:rsidR="00E269F5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A2866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A2866">
        <w:rPr>
          <w:rFonts w:ascii="Times New Roman" w:hAnsi="Times New Roman" w:cs="Times New Roman"/>
          <w:sz w:val="28"/>
          <w:szCs w:val="28"/>
        </w:rPr>
        <w:t>можно получить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66">
        <w:rPr>
          <w:rFonts w:ascii="Times New Roman" w:hAnsi="Times New Roman" w:cs="Times New Roman"/>
          <w:sz w:val="28"/>
          <w:szCs w:val="28"/>
        </w:rPr>
        <w:t xml:space="preserve"> (</w:t>
      </w:r>
      <w:r w:rsidR="00BF659E">
        <w:rPr>
          <w:rFonts w:ascii="Times New Roman" w:hAnsi="Times New Roman" w:cs="Times New Roman"/>
          <w:sz w:val="28"/>
          <w:szCs w:val="28"/>
        </w:rPr>
        <w:t>8 383-66) 44-322</w:t>
      </w:r>
      <w:r w:rsidRPr="004A2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Адрес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9F5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2866">
        <w:rPr>
          <w:rFonts w:ascii="Times New Roman" w:hAnsi="Times New Roman" w:cs="Times New Roman"/>
          <w:sz w:val="28"/>
          <w:szCs w:val="28"/>
        </w:rPr>
        <w:t>:</w:t>
      </w:r>
    </w:p>
    <w:p w:rsidR="00D332A3" w:rsidRPr="00F54EAD" w:rsidRDefault="00E269F5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Novodubrovskij</w:t>
      </w:r>
      <w:proofErr w:type="spellEnd"/>
      <w:r w:rsidR="00D332A3">
        <w:rPr>
          <w:rFonts w:ascii="Times New Roman" w:hAnsi="Times New Roman" w:cs="Times New Roman"/>
          <w:sz w:val="28"/>
          <w:szCs w:val="28"/>
        </w:rPr>
        <w:t xml:space="preserve"> </w:t>
      </w:r>
      <w:r w:rsidR="00D332A3" w:rsidRPr="004A2866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="00D332A3" w:rsidRPr="00F54EAD">
        <w:rPr>
          <w:rFonts w:ascii="Times New Roman" w:hAnsi="Times New Roman" w:cs="Times New Roman"/>
          <w:sz w:val="28"/>
          <w:szCs w:val="28"/>
        </w:rPr>
        <w:t>moub</w:t>
      </w:r>
      <w:proofErr w:type="spellEnd"/>
      <w:r w:rsidR="00D332A3" w:rsidRPr="00F54EAD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ndub</w:t>
      </w:r>
      <w:proofErr w:type="spellEnd"/>
      <w:r w:rsidR="00D332A3" w:rsidRPr="00F54E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332A3" w:rsidRPr="00F54EA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="00D332A3" w:rsidRPr="00F5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1.3.4.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услуги, в том числе ходе предоставления муниципальной услуги, проводится в двух формах: устное (лично или по телефону) и письменное.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ходе предоставления муниципальной услуги, сотрудники управления осуществляют устное информирование (лично или по телефону) обратившегося за информацией заявителя.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 вопросам предоставления муниципальной услуги, в том числе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дней со дня регистрации в установленном порядке такого обращения.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срок подготовки ответа на обращение может быть продлен, но не более чем на 30 дней с обязательным уведомлением обратившегося заявителя.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1.3.5. С информацией по вопросам предоставления муниципальной услуги  можно ознакомиться  на стендах, размещенных в помещении Администрации, а также на интернет-сайте администрации Убинского района в электронном виде.</w:t>
      </w:r>
    </w:p>
    <w:p w:rsidR="00D332A3" w:rsidRPr="004A2866" w:rsidRDefault="00D332A3" w:rsidP="00D332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2866">
        <w:rPr>
          <w:rFonts w:ascii="Times New Roman" w:hAnsi="Times New Roman" w:cs="Times New Roman"/>
          <w:b/>
          <w:sz w:val="28"/>
          <w:szCs w:val="28"/>
        </w:rPr>
        <w:t>2.  Стандарт предоставления муниципальной услуги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предоставление земельных участков в аренду для индивидуального жилищного строительства без проведения торгов.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2.2. Процедура предоставления муниципальной услуги осуществляется структурным подразделением Администрации - управлением экономики и планирования, имущества и земельных отношений администрации Убинского района Новосибирской области.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4A2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 Управление Федеральной Налоговой службы по Новосибирской области.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 органы местного самоуправления поселений Убинского района:</w:t>
      </w:r>
    </w:p>
    <w:p w:rsidR="00D332A3" w:rsidRPr="004A2866" w:rsidRDefault="00E269F5" w:rsidP="00E26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D332A3" w:rsidRPr="004A2866">
        <w:rPr>
          <w:rFonts w:ascii="Times New Roman" w:hAnsi="Times New Roman" w:cs="Times New Roman"/>
          <w:sz w:val="28"/>
          <w:szCs w:val="28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D332A3" w:rsidRPr="004A2866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совета, место нахождения: 632544</w:t>
      </w:r>
      <w:r w:rsidR="00D332A3" w:rsidRPr="004A286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Новодубровское</w:t>
      </w:r>
      <w:proofErr w:type="spellEnd"/>
      <w:r w:rsidR="00D332A3" w:rsidRPr="004A2866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Центральная, 41</w:t>
      </w:r>
      <w:r w:rsidR="00D332A3" w:rsidRPr="004A2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телефон для справок: (38366) 44</w:t>
      </w:r>
      <w:r w:rsidR="00BF659E">
        <w:rPr>
          <w:rFonts w:ascii="Times New Roman" w:hAnsi="Times New Roman" w:cs="Times New Roman"/>
          <w:sz w:val="28"/>
          <w:szCs w:val="28"/>
        </w:rPr>
        <w:t>-322</w:t>
      </w:r>
      <w:r w:rsidR="00D332A3" w:rsidRPr="004A2866">
        <w:rPr>
          <w:rFonts w:ascii="Times New Roman" w:hAnsi="Times New Roman" w:cs="Times New Roman"/>
          <w:sz w:val="28"/>
          <w:szCs w:val="28"/>
        </w:rPr>
        <w:t xml:space="preserve">; </w:t>
      </w:r>
      <w:r w:rsidR="00D332A3" w:rsidRPr="004A2866">
        <w:rPr>
          <w:rFonts w:ascii="Times New Roman" w:hAnsi="Times New Roman" w:cs="Times New Roman"/>
          <w:sz w:val="28"/>
          <w:szCs w:val="28"/>
        </w:rPr>
        <w:tab/>
      </w:r>
    </w:p>
    <w:p w:rsidR="00D332A3" w:rsidRPr="004A2866" w:rsidRDefault="00D332A3" w:rsidP="00D332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постановление администрации Убинского  района Новосибирской области о предоставлении земельного участка,  договор о предоставлении земельного участка для индивидуального жилищного строительства в аренду;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уведомление о приостановлении предоставления муниципальной услуги;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D332A3" w:rsidRPr="004A2866" w:rsidRDefault="00D332A3" w:rsidP="00D332A3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A2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A2866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332A3" w:rsidRPr="004A2866" w:rsidRDefault="00D332A3" w:rsidP="00D332A3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4A2866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4A2866">
        <w:rPr>
          <w:rFonts w:ascii="Times New Roman" w:hAnsi="Times New Roman" w:cs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2.3. Сроки предоставления муниципальной услуги.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2.3.1. Общий срок предоставления муниципальной услуги составляет 90 рабочих дней со дня регистрации в установленном в Административном регламенте порядке заявления о предоставлении земельного участка.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2.3.2.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2.3.3. Срок выдачи (направления) заявителю документов, являющихся результатом предоставления муниципальной услуги, составляет не более 3 рабочих дней со дня их подготовки.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2.4. Предоставление муниципальной услуги осуществляется в соответствии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>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12.12.1993;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Градостроительным кодексом Российской Федерации; 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Федеральным законом от 21 июля 1997 года № 122-ФЗ «О государственной регистрации прав на недвижимое имущество и сделок с ним»,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Федеральным законом от 25 октября 2001 года  № 137-ФЗ «О введении в действие Земельного кодекса Российской Федерации»,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Федеральным законом от 02 мая 2006 года № 59-ФЗ «О порядке рассмотрений обращений граждан Российской Федерации»,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2006 года  № 152-ФЗ «О персональных данных»,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Уставом Убинского района Новосибирской области;</w:t>
      </w:r>
      <w:r w:rsidRPr="004A2866">
        <w:rPr>
          <w:rFonts w:ascii="Times New Roman" w:hAnsi="Times New Roman" w:cs="Times New Roman"/>
          <w:sz w:val="28"/>
          <w:szCs w:val="28"/>
        </w:rPr>
        <w:tab/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 Положением « О порядке распоряжения земельными участками,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государственная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на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территории  Убинского района», утвержденным решением сессии Совета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депутатов Убинского района Новосибирской области 24.08.2006 № 1;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Положением   об управлении экономики и планирования, имущества и   земельных отношений администрации района, утвержденным Главой  Убинского района 10.04.2007. </w:t>
      </w:r>
    </w:p>
    <w:p w:rsidR="00D332A3" w:rsidRPr="004A2866" w:rsidRDefault="00D332A3" w:rsidP="00D332A3">
      <w:pPr>
        <w:spacing w:after="0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2.6. Перечень необходимых для оказания муниципальной услуги, документов:</w:t>
      </w:r>
    </w:p>
    <w:p w:rsidR="00D332A3" w:rsidRPr="004A2866" w:rsidRDefault="00D332A3" w:rsidP="00D332A3">
      <w:pPr>
        <w:spacing w:after="0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муниципальной услуги; </w:t>
      </w:r>
    </w:p>
    <w:p w:rsidR="00D332A3" w:rsidRPr="004A2866" w:rsidRDefault="00D332A3" w:rsidP="00D332A3">
      <w:pPr>
        <w:spacing w:after="0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заявление об утверждении схемы расположения земельного участка (в том случае, если земельный участок не сформирован, приложение 3);</w:t>
      </w:r>
    </w:p>
    <w:p w:rsidR="00D332A3" w:rsidRPr="004A2866" w:rsidRDefault="00D332A3" w:rsidP="00D332A3">
      <w:pPr>
        <w:spacing w:after="0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документ, подтверждающий личность заявителя;</w:t>
      </w:r>
    </w:p>
    <w:p w:rsidR="00D332A3" w:rsidRPr="004A2866" w:rsidRDefault="00D332A3" w:rsidP="00D332A3">
      <w:pPr>
        <w:spacing w:after="0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1. Тексты документов написаны разборчиво.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 Фамилия, имя и отчество (при наличии) заявителя, его адрес места жительства, телефон (если есть) написаны полностью.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 В документах нет подчисток, приписок, зачеркнутых слов и иных неоговоренных исправлений.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4. Документы не исполнены карандашом.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5. Документы не имеют серьезных повреждений, наличие которых допускает многозначность истолкования содержания.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предоставлены как в подлинниках, так и в копиях, заверенных выдавшей документы организацией (органом, учреждением).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 Требования к порядку предоставления муниципальных услуг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2.7.1 Основания для приостановления муниципальной услуги: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- в комплекте представленных заявителем документов представлены не все документы в соответствии с перечнем, указанным в настоящем административном регламенте, или оформление указанных документов не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соответствует требованиям, установленным действующим законодательством.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2.7.2. Основания для отказа в предоставлении муниципальной услуги: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- в соответствии с действующим законодательством отсутствуют основания для предоставления муниципальной услуги;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в случае приостановления предоставления муниципальной услуги заявителем не представлены необходимые документы в установленный для их предоставления срок.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2.7.3. Предоставление муниципальной услуги осуществляется бесплатно.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2.7.4. Время ожидания заявителя в очереди при подаче и получении документов  составляет не более 30 минут.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2.7.5. Прием заявителей и иные действия по предоставлению муниципальной услуги осуществляются в специально определенных для этих целей помещениях, которые должны соответствовать  комфортным условиям для заявителей и оптимальным условиям работы специалистов, принимающих участие в предоставлении муниципальной услуги.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Данные помещения должны соответствовать санитарно-эпидемиологическим правилам и нормам.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2.7.6. 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2.7.7. Места для информирования заявителей оборудуются информационными стендами, содержащими информацию по вопросам предоставления муниципальной услуги: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образцы заполнения документов, необходимых для получения муниципальной услуги;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справочная информация о сотрудниках управления, участвующих в предоставлении муниципальной услуги;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- иная информация по вопросам предоставления муниципальной услуги.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2.7.8. У входа в помещения, которые используются для предоставления муниципальной услуги, для заявителей предусматриваются места ожидания.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столами, системой кондиционирования воздуха, противопожарной системой, системой охраны.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В местах ожидания на видном месте размещаются схемы расположения средств пожаротушения и путей эвакуации посетителей и специалистов.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2.7.9. Вход в здание оборудуется удобной лестницей с поручнями, а также пандусами для беспрепятственного передвижения инвалидных колясок.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2.7.10.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документов, на которых размещаются формы документов, образцы их заполнения, канцелярские принадлежности.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2.7.11. При получении муниципальной услуги заявитель взаимодействует со специалистами управления экономики и планирования, имущества и земельных отношений администрации района.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2.7.12. О ходе предоставления муниципальной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возможно узнать по телефону (383-66) 21-707.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3.1.1. Прием заявления о предоставлении земельного участка.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Данное действие осуществляется сотрудником управления, ответственным за прием и регистрацию документов.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4A2866">
        <w:rPr>
          <w:rFonts w:ascii="Times New Roman" w:hAnsi="Times New Roman" w:cs="Times New Roman"/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4A2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4A2866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3.1.2. Образец заявления о предоставлении земельного участка приводится приложении № 1 к настоящему регламенту.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3.1.3. Регистрация заявления о предоставлении земельного участка.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Данное действие осуществляется сотрудником управления, ответственным за прием и регистрацию документов.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Срок совершения действия составляет 3 рабочих дня с момента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представления заявителем документов.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3.1.4. Рассмотрение заявления и представленных документов (проверка наличия документов и их соответствие требованиям, установленным действующим законодательством, а также на предмет возможности или невозможности предоставления земельного участка на испрашиваемом праве).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Кадастровый паспорт и выписку из ЕГРП специалист запрашивает самостоятельно у соответствующих организаций по каналам межведомственного взаимодействия.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Данное действие осуществляется специалистом, ответственным за исполнение административной процедуры.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3.1.5. Принятие решения о предоставлении муниципальной услуги или об отказе в предоставлении земельного участка. Данное действие осуществляется сотрудником ответственным за совершение административной процедуры.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Срок совершения действия составляет 30 рабочих дней с момента завершения рассмотрения заявления и представленных документов;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При наличии кадастрового паспорта земельного участка и оснований для предоставления земельного участка в аренду для индивидуального жилищного строительства без проведения торгов заявителю выдается информация  для публикации извещения в газете «</w:t>
      </w:r>
      <w:proofErr w:type="spellStart"/>
      <w:r w:rsidRPr="004A2866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4A2866">
        <w:rPr>
          <w:rFonts w:ascii="Times New Roman" w:hAnsi="Times New Roman" w:cs="Times New Roman"/>
          <w:sz w:val="28"/>
          <w:szCs w:val="28"/>
        </w:rPr>
        <w:t xml:space="preserve"> вестник» о предоставлении  в аренду земельного участка.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приостановления оказания муниципальной услуги в адрес заявителя направляется письменное сообщение о приостановлении предоставления муниципальной услуги; 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При отсутствии оснований для предоставления земельного участка в адрес заявителя направляется письменное сообщение об отказе в предоставлении муниципальной услуги.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Данное действие осуществляется сотрудником управления, ответственным за совершение административной процедуры.</w:t>
      </w:r>
    </w:p>
    <w:p w:rsidR="00D332A3" w:rsidRPr="004A2866" w:rsidRDefault="00D332A3" w:rsidP="00D332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Срок совершения действия составляет 30 рабочих дней с момента регистрации заявления о предоставлении земельного участка.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3.1.6. Направление результатов рассмотрения заявления, выдача документов заявителю.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>3.1.7. Блок-схема предоставления муниципальной услуги приводится в приложении № 2 к Административному регламенту.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3.2. Административные процедуры при предоставлении земельных участков в аренду для индивидуального жилищного строительства без проведения торгов.   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заявления и прилагаемых к нему документов.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3.2.3. В случае выявления оснований для возврата принятого пакета документов, указанных в настоящем административном регламенте, специалист управления, ответственный за исполнение данной административной процедуры, уведомляет заявителя о наличии препятствий предоставления муниципальной услуги и направляет пакет документов обратно заявителю. 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После устранения причин возврата документов заявитель вправе повторно обратиться в управление с заявлением в порядке, установленном настоящим административным регламентом.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4A2866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</w:t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-центра МФЦ и </w:t>
      </w:r>
      <w:proofErr w:type="spellStart"/>
      <w:r w:rsidRPr="004A2866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Pr="004A2866">
        <w:rPr>
          <w:rFonts w:ascii="Times New Roman" w:hAnsi="Times New Roman" w:cs="Times New Roman"/>
          <w:color w:val="000000"/>
          <w:sz w:val="28"/>
          <w:szCs w:val="28"/>
        </w:rPr>
        <w:t>-информирования.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3.2.4. В случае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если по результатам публикации подано только одно заявление с соблюдением требований, установленных административным регламентом, специалист управления, ответственный за исполнение данной административной процедуры в двухнедельный срок со дня истечения срока, указанного в информационном сообщении, готовит проект постановления Администрации о предоставлении заявителю земельного участка в аренду для строительства без проведения торгов.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Проект постановления о предоставлении согласовывается, подписывается и регистрируется.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3.3. Подготовка проекта договора аренды земельного участка и направление его заявителю при предоставлении земельных участков для индивидуального жилищного строительства без проведения торгов.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исполнение административной процедуры готовит проект договора аренды земельного участка. Проект договора аренды земельного участка согласовывается, подписывается и регистрируется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3.3.2. После принятия постановления администрации Убинского района о предоставлении земельного участка для индивидуальной жилой застройки Администрация в двухнедельный срок заключает с заявителем договор аренды.   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3.3.3. Результатом исполнения процедуры является заключенный договор о предоставлении земельного участка для индивидуального жилищного строительства в аренду.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 xml:space="preserve">3.4. Порядок и формы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3.4.1. Текущий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района.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района.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3.4.3. Ответственность за предоставление муниципальной услуги возлагается на Главу района, который непосредственно принимает решение по вопросам предоставления муниципальной  услуги.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4A2866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</w:t>
      </w:r>
      <w:r w:rsidRPr="004A2866">
        <w:rPr>
          <w:rFonts w:ascii="Times New Roman" w:hAnsi="Times New Roman" w:cs="Times New Roman"/>
          <w:color w:val="000000"/>
          <w:sz w:val="28"/>
          <w:szCs w:val="28"/>
        </w:rPr>
        <w:t xml:space="preserve">-центра МФЦ и </w:t>
      </w:r>
      <w:proofErr w:type="spellStart"/>
      <w:r w:rsidRPr="004A2866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Pr="004A2866">
        <w:rPr>
          <w:rFonts w:ascii="Times New Roman" w:hAnsi="Times New Roman" w:cs="Times New Roman"/>
          <w:color w:val="000000"/>
          <w:sz w:val="28"/>
          <w:szCs w:val="28"/>
        </w:rPr>
        <w:t>-информирования.</w:t>
      </w:r>
    </w:p>
    <w:p w:rsidR="00D332A3" w:rsidRPr="004A2866" w:rsidRDefault="00D332A3" w:rsidP="00D33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3.4.4.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№ 25-ФЗ "О муниципальной службе в Российской Федерации" и Федеральным законом от 25.12.2008 № 273-ФЗ «О противодействии коррупции».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4A286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A286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4.1. Текущий </w:t>
      </w:r>
      <w:proofErr w:type="gramStart"/>
      <w:r w:rsidRPr="004A2866">
        <w:rPr>
          <w:sz w:val="28"/>
          <w:szCs w:val="28"/>
        </w:rPr>
        <w:t>контроль за</w:t>
      </w:r>
      <w:proofErr w:type="gramEnd"/>
      <w:r w:rsidRPr="004A2866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управления.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lastRenderedPageBreak/>
        <w:t xml:space="preserve">4.2. </w:t>
      </w:r>
      <w:proofErr w:type="gramStart"/>
      <w:r w:rsidRPr="004A2866">
        <w:rPr>
          <w:sz w:val="28"/>
          <w:szCs w:val="28"/>
        </w:rPr>
        <w:t>Контроль за</w:t>
      </w:r>
      <w:proofErr w:type="gramEnd"/>
      <w:r w:rsidRPr="004A2866">
        <w:rPr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приказом  Главы или заместителя Главы.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4.3. Порядок и формы </w:t>
      </w:r>
      <w:proofErr w:type="gramStart"/>
      <w:r w:rsidRPr="004A2866">
        <w:rPr>
          <w:sz w:val="28"/>
          <w:szCs w:val="28"/>
        </w:rPr>
        <w:t>контроля за</w:t>
      </w:r>
      <w:proofErr w:type="gramEnd"/>
      <w:r w:rsidRPr="004A2866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A2866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4A2866">
        <w:rPr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2) нарушение срока предоставления муниципальной услуги;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lastRenderedPageBreak/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A286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5.2. </w:t>
      </w:r>
      <w:proofErr w:type="gramStart"/>
      <w:r w:rsidRPr="004A2866">
        <w:rPr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 w:rsidRPr="004A2866">
        <w:rPr>
          <w:sz w:val="28"/>
          <w:szCs w:val="28"/>
        </w:rPr>
        <w:t xml:space="preserve"> Жалоба также может быть принята при личном приеме заявителя.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-должностных лиц Администрации - Главе;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- Главы - Губернатору Новосибирской области.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5.3. Жалоба должна содержать: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A286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5) личную подпись заявителя и дату.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lastRenderedPageBreak/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о местонахождении структурного подразделения Администрации, предоставляющего услугу;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сведения о режиме работы структурного подразделения Администрации;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о графике приема заявителей начальником отдела, Главы  и  заместителей Главы,  о перечне номеров телефонов для получения сведений о прохождении процедур рассмотрения жалобы;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о входящем номере, под которым зарегистрирована жалоба;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о сроке рассмотрения жалобы;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5.5. </w:t>
      </w:r>
      <w:proofErr w:type="gramStart"/>
      <w:r w:rsidRPr="004A2866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4A2866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A2866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2) отказывает в удовлетворении жалобы.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4A286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A2866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5.9. </w:t>
      </w:r>
      <w:proofErr w:type="gramStart"/>
      <w:r w:rsidRPr="004A2866">
        <w:rPr>
          <w:sz w:val="28"/>
          <w:szCs w:val="28"/>
        </w:rPr>
        <w:t xml:space="preserve"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</w:t>
      </w:r>
      <w:r w:rsidRPr="004A2866">
        <w:rPr>
          <w:sz w:val="28"/>
          <w:szCs w:val="28"/>
        </w:rPr>
        <w:lastRenderedPageBreak/>
        <w:t>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в случае если в жалобе не </w:t>
      </w:r>
      <w:proofErr w:type="gramStart"/>
      <w:r w:rsidRPr="004A2866">
        <w:rPr>
          <w:sz w:val="28"/>
          <w:szCs w:val="28"/>
        </w:rPr>
        <w:t>указаны</w:t>
      </w:r>
      <w:proofErr w:type="gramEnd"/>
      <w:r w:rsidRPr="004A2866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A2866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4A2866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4A2866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 xml:space="preserve"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</w:t>
      </w:r>
      <w:r w:rsidRPr="004A2866">
        <w:rPr>
          <w:sz w:val="28"/>
          <w:szCs w:val="28"/>
        </w:rPr>
        <w:lastRenderedPageBreak/>
        <w:t>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три месяца со дня, когда гражданину стало известно о нарушении его права;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D332A3" w:rsidRPr="004A2866" w:rsidRDefault="00D332A3" w:rsidP="00D33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866"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  <w:r w:rsidRPr="004A2866">
        <w:rPr>
          <w:sz w:val="28"/>
          <w:szCs w:val="28"/>
        </w:rPr>
        <w:br w:type="page"/>
      </w:r>
    </w:p>
    <w:tbl>
      <w:tblPr>
        <w:tblW w:w="0" w:type="auto"/>
        <w:tblInd w:w="4068" w:type="dxa"/>
        <w:tblLook w:val="01E0"/>
      </w:tblPr>
      <w:tblGrid>
        <w:gridCol w:w="5764"/>
      </w:tblGrid>
      <w:tr w:rsidR="00D332A3" w:rsidRPr="004A2866" w:rsidTr="00195332">
        <w:trPr>
          <w:trHeight w:val="640"/>
        </w:trPr>
        <w:tc>
          <w:tcPr>
            <w:tcW w:w="5764" w:type="dxa"/>
          </w:tcPr>
          <w:p w:rsidR="00D332A3" w:rsidRPr="004A2866" w:rsidRDefault="00D332A3" w:rsidP="001953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по предоставлению земельных участков в аренду для индивидуального жилищного строительства без проведения торгов,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постановлением </w:t>
            </w:r>
            <w:r w:rsidR="00CA58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CA58ED">
              <w:rPr>
                <w:rFonts w:ascii="Times New Roman" w:hAnsi="Times New Roman" w:cs="Times New Roman"/>
                <w:sz w:val="28"/>
                <w:szCs w:val="28"/>
              </w:rPr>
              <w:t>Новодубровского</w:t>
            </w:r>
            <w:proofErr w:type="spellEnd"/>
            <w:r w:rsidR="00CA58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Убинского района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от           № </w:t>
            </w:r>
          </w:p>
          <w:p w:rsidR="00D332A3" w:rsidRPr="004A2866" w:rsidRDefault="00D332A3" w:rsidP="001953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58ED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CA58ED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CA58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2866">
        <w:rPr>
          <w:rFonts w:ascii="Times New Roman" w:hAnsi="Times New Roman" w:cs="Times New Roman"/>
          <w:sz w:val="28"/>
          <w:szCs w:val="28"/>
        </w:rPr>
        <w:t xml:space="preserve">(наименование заявителя (для юридических лиц), Ф.И.О. (для физических лиц) </w:t>
      </w:r>
      <w:proofErr w:type="gramEnd"/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Адрес, телефон (факс), электронная почта и иные реквизиты, позволяющие осуществлять взаимодействие с заявителем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ЗАЯВЛЕНИЕ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без проведения торгов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Прошу предоставить земельный участок для строительства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1.   Кадастровый  номер  земельного  участка  (в  случае  если испрашиваемый земельный участок прошёл государственный кадастровый учёт) ____________________________________________________________________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2.  Площадь  земельного  участка  в соответствии с кадастровым паспортом  земельного  участка или ориентировочная площадь земельного участка  и  её  обоснование  (в  случае,  если земельный участок не сформирован   и   в  отношении  его  не  проведён  государственный кадастровый учёт)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 xml:space="preserve">    3.   Местоположение   земельного   участка  в  соответствии  с кадастровым  паспортом  либо  ориентировочное место его нахождения (в случае,  если земельный участок не сформирован и в отношении его не проведён государственный кадастровый учёт) ____________________________________________________________________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4. Испрашиваемое право на земельный участок в аренду ____________________________________________________________________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5. Назначение объекта ____________________________________________________________________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Заявитель: ___________________________                     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 (подпись)</w:t>
      </w:r>
      <w:proofErr w:type="gramEnd"/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                    юридического лица; Ф.И.О. гражданина)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"___"____________ 20__ г.                                                                      М.П.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1) документ, удостоверяющий личность;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2)  документ,   подтверждающий   полномочия  действовать  без доверенности от имени юридического лица;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3)   учредительные документы юридического лица;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4)  свидетельство  о  регистрации юридического лица (включении его в Единый государственный реестр юридических лиц (для юридических лиц), свидетельство о государственной регистрации физического лица в качестве индивидуального предпринимателя (для индивидуальных предпринимателей);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5)  свидетельство  о  постановке  юридического  лица на учёт в налоговом органе;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6)  решение  уполномоченного  органа  управления  юридического лица  о  намерении приобретения земельного участка на том или ином праве (в случаях, установленных учредительными документами).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68" w:type="dxa"/>
        <w:tblLook w:val="01E0"/>
      </w:tblPr>
      <w:tblGrid>
        <w:gridCol w:w="4864"/>
      </w:tblGrid>
      <w:tr w:rsidR="00D332A3" w:rsidRPr="004A2866" w:rsidTr="00195332">
        <w:trPr>
          <w:trHeight w:val="640"/>
        </w:trPr>
        <w:tc>
          <w:tcPr>
            <w:tcW w:w="4864" w:type="dxa"/>
          </w:tcPr>
          <w:p w:rsidR="00D332A3" w:rsidRPr="004A2866" w:rsidRDefault="00D332A3" w:rsidP="001953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риложение 2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 услуги по предоставлению земельных участков в аренду для индивидуального жилищного строительства без проведения</w:t>
            </w:r>
            <w:proofErr w:type="gramEnd"/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 торгов,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CA58ED">
              <w:rPr>
                <w:rFonts w:ascii="Times New Roman" w:hAnsi="Times New Roman" w:cs="Times New Roman"/>
                <w:sz w:val="28"/>
                <w:szCs w:val="28"/>
              </w:rPr>
              <w:t>ржденного постановлением А</w:t>
            </w: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CA58ED">
              <w:rPr>
                <w:rFonts w:ascii="Times New Roman" w:hAnsi="Times New Roman" w:cs="Times New Roman"/>
                <w:sz w:val="28"/>
                <w:szCs w:val="28"/>
              </w:rPr>
              <w:t>Новодубровского</w:t>
            </w:r>
            <w:proofErr w:type="spellEnd"/>
            <w:r w:rsidR="00CA58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Убинского района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№ </w:t>
            </w:r>
          </w:p>
          <w:p w:rsidR="00D332A3" w:rsidRPr="004A2866" w:rsidRDefault="00D332A3" w:rsidP="001953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Блок-схема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при предоставлении земельного участка для индивидуального жилищного строительства без проведения торгов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365CF8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55pt;margin-top:90.95pt;width:36.75pt;height:196.5pt;z-index:251660288">
            <v:textbox style="layout-flow:vertical;mso-layout-flow-alt:bottom-to-top">
              <w:txbxContent>
                <w:p w:rsidR="00D332A3" w:rsidRDefault="00D332A3" w:rsidP="00D332A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="00CA58ED">
                    <w:rPr>
                      <w:sz w:val="16"/>
                      <w:szCs w:val="16"/>
                    </w:rPr>
                    <w:t>Новодубровского</w:t>
                  </w:r>
                  <w:proofErr w:type="spellEnd"/>
                  <w:r w:rsidR="00CA58ED">
                    <w:rPr>
                      <w:sz w:val="16"/>
                      <w:szCs w:val="16"/>
                    </w:rPr>
                    <w:t xml:space="preserve"> сельсовета </w:t>
                  </w:r>
                  <w:r>
                    <w:rPr>
                      <w:sz w:val="16"/>
                      <w:szCs w:val="16"/>
                    </w:rPr>
                    <w:t>Убинского района Новосибирской области</w:t>
                  </w:r>
                </w:p>
              </w:txbxContent>
            </v:textbox>
          </v:shape>
        </w:pict>
      </w:r>
      <w:r w:rsidR="00D332A3" w:rsidRPr="004A28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381500"/>
            <wp:effectExtent l="19050" t="0" r="9525" b="0"/>
            <wp:docPr id="1" name="Рисунок 6" descr="блок-схема к услуге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лок-схема к услуге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68" w:type="dxa"/>
        <w:tblLook w:val="01E0"/>
      </w:tblPr>
      <w:tblGrid>
        <w:gridCol w:w="4864"/>
      </w:tblGrid>
      <w:tr w:rsidR="00D332A3" w:rsidRPr="004A2866" w:rsidTr="00195332">
        <w:trPr>
          <w:trHeight w:val="640"/>
        </w:trPr>
        <w:tc>
          <w:tcPr>
            <w:tcW w:w="4864" w:type="dxa"/>
            <w:hideMark/>
          </w:tcPr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ED" w:rsidRDefault="00CA58ED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Приложение № 3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proofErr w:type="gramStart"/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по предоставлению в аренду земельных участков, для индивидуального жилищного строительства без проведения торгов</w:t>
            </w:r>
            <w:r w:rsidR="00CA58ED">
              <w:rPr>
                <w:rFonts w:ascii="Times New Roman" w:hAnsi="Times New Roman" w:cs="Times New Roman"/>
                <w:sz w:val="28"/>
                <w:szCs w:val="28"/>
              </w:rPr>
              <w:t>, утвержденного постановлением А</w:t>
            </w: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CA58ED">
              <w:rPr>
                <w:rFonts w:ascii="Times New Roman" w:hAnsi="Times New Roman" w:cs="Times New Roman"/>
                <w:sz w:val="28"/>
                <w:szCs w:val="28"/>
              </w:rPr>
              <w:t>Новодубровского</w:t>
            </w:r>
            <w:proofErr w:type="spellEnd"/>
            <w:r w:rsidR="00CA58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332A3" w:rsidRPr="004A2866" w:rsidRDefault="00D332A3" w:rsidP="001953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66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№ </w:t>
            </w:r>
          </w:p>
        </w:tc>
      </w:tr>
    </w:tbl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ЗАЯВЛЕНИЕ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2866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58ED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CA58ED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CA58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A58ED" w:rsidRDefault="00CA58ED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32A3" w:rsidRPr="004A2866" w:rsidRDefault="00D332A3" w:rsidP="00D332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(в заявлении от имени гражданина указываются его Ф.И.О., паспортные данные, регистрация по месту проживания, адрес для отправки корреспонденции, контактный телефон;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в заявлении от имени юридического лица указываются его полное наименование в соответствии с учредительными документами, юридический и почтовый адреса, контактный телефон, Ф.И.О. руководителя, ИНН)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A2866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>об утверждении  схемы расположения земельного участка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>на кадастровом плане или кадастровой карте соответствующей территории,</w:t>
      </w:r>
    </w:p>
    <w:p w:rsidR="00D332A3" w:rsidRPr="004A2866" w:rsidRDefault="00D332A3" w:rsidP="00D3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6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В целях приобретения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28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(вид права)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прошу  обеспечить  утверждение схемы расположения земельного участка на кадастровом плане или кадастровой карте соответствующей территории, с местоположением  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    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Заявитель: __________________________________                  _________________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4A2866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(подпись)</w:t>
      </w:r>
      <w:proofErr w:type="gramEnd"/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 xml:space="preserve">                               юридического лица; Ф.И.О. гражданина)</w:t>
      </w: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2A3" w:rsidRPr="004A2866" w:rsidRDefault="00D332A3" w:rsidP="00D33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866">
        <w:rPr>
          <w:rFonts w:ascii="Times New Roman" w:hAnsi="Times New Roman" w:cs="Times New Roman"/>
          <w:sz w:val="28"/>
          <w:szCs w:val="28"/>
        </w:rPr>
        <w:t>"____"_____________ 20___ г.                                                                         М.П.</w:t>
      </w:r>
    </w:p>
    <w:p w:rsidR="00D332A3" w:rsidRPr="004A2866" w:rsidRDefault="00D332A3" w:rsidP="00D332A3">
      <w:pPr>
        <w:spacing w:after="0"/>
        <w:ind w:right="76"/>
        <w:rPr>
          <w:rFonts w:ascii="Times New Roman" w:hAnsi="Times New Roman" w:cs="Times New Roman"/>
          <w:sz w:val="28"/>
          <w:szCs w:val="28"/>
        </w:rPr>
      </w:pPr>
    </w:p>
    <w:p w:rsidR="00D332A3" w:rsidRDefault="00D332A3" w:rsidP="00D332A3">
      <w:pPr>
        <w:spacing w:after="0"/>
      </w:pPr>
    </w:p>
    <w:p w:rsidR="00CF0287" w:rsidRDefault="00CF0287"/>
    <w:sectPr w:rsidR="00CF0287" w:rsidSect="004A28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2A3"/>
    <w:rsid w:val="002878BE"/>
    <w:rsid w:val="00365CF8"/>
    <w:rsid w:val="003C1BA5"/>
    <w:rsid w:val="00527ED9"/>
    <w:rsid w:val="00542B44"/>
    <w:rsid w:val="006F6E71"/>
    <w:rsid w:val="00790658"/>
    <w:rsid w:val="00B41313"/>
    <w:rsid w:val="00BF659E"/>
    <w:rsid w:val="00CA58ED"/>
    <w:rsid w:val="00CF0287"/>
    <w:rsid w:val="00D332A3"/>
    <w:rsid w:val="00E2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2A3"/>
    <w:rPr>
      <w:color w:val="0000FF" w:themeColor="hyperlink"/>
      <w:u w:val="single"/>
    </w:rPr>
  </w:style>
  <w:style w:type="paragraph" w:styleId="a5">
    <w:name w:val="No Spacing"/>
    <w:uiPriority w:val="1"/>
    <w:qFormat/>
    <w:rsid w:val="00E269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9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8E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2014-09-29T08:34:00Z</cp:lastPrinted>
  <dcterms:created xsi:type="dcterms:W3CDTF">2014-08-18T08:59:00Z</dcterms:created>
  <dcterms:modified xsi:type="dcterms:W3CDTF">2014-09-29T08:34:00Z</dcterms:modified>
</cp:coreProperties>
</file>