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55" w:rsidRDefault="00CA7155" w:rsidP="00CA715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CA7155" w:rsidRDefault="00CA7155" w:rsidP="00CA715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муниципального служащего (лица, замещающего муниципальную должность) за</w:t>
      </w:r>
      <w:r w:rsidR="006A4B93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2015 года по 31 декабря 2015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CA7155" w:rsidRDefault="00CA7155" w:rsidP="00CA71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131"/>
      </w:tblGrid>
      <w:tr w:rsidR="00CA7155" w:rsidTr="00CA715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A7155" w:rsidTr="00CA715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890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Воробьё</w:t>
            </w:r>
            <w:r w:rsidR="00CA7155">
              <w:rPr>
                <w:rFonts w:ascii="Times New Roman" w:hAnsi="Times New Roman" w:cs="Times New Roman"/>
                <w:sz w:val="16"/>
                <w:szCs w:val="16"/>
              </w:rPr>
              <w:t>в В.В.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Тайота-Камри</w:t>
            </w:r>
            <w:proofErr w:type="spellEnd"/>
          </w:p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ДТ-75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399536,54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 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916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157326,80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Лукьянова Н.М.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(бухгалтер)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916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318180,89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Тракторист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183600,0</w:t>
            </w:r>
            <w:r w:rsidR="00474AE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Новикова С.В.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49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74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148760,78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безработный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362FE5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474AE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362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 летний ребенок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362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 xml:space="preserve">Учащееся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Pr="004965ED" w:rsidRDefault="0049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49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362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-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Екимкова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СКЦ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251819,10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пай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119264,44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A7155" w:rsidRDefault="00CA7155" w:rsidP="00CA7155"/>
    <w:p w:rsidR="001B7B90" w:rsidRDefault="001B7B90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6A4B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6A4B93" w:rsidRDefault="006A4B93" w:rsidP="006A4B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Совета депутатов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сельсовета Убинского района Новосибирской области за отчетный период с 1 января 2015 года по 31 декабря 2015 года</w:t>
      </w:r>
    </w:p>
    <w:p w:rsidR="006A4B93" w:rsidRDefault="006A4B93" w:rsidP="006A4B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997"/>
        <w:gridCol w:w="846"/>
        <w:gridCol w:w="1276"/>
        <w:gridCol w:w="850"/>
        <w:gridCol w:w="993"/>
        <w:gridCol w:w="1558"/>
        <w:gridCol w:w="1276"/>
        <w:gridCol w:w="2131"/>
      </w:tblGrid>
      <w:tr w:rsidR="006A4B93" w:rsidTr="00881C8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A4B93" w:rsidTr="00A9068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Васякин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</w:t>
            </w:r>
            <w:r w:rsidR="009529EB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3A0B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3A0B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Седан ВАЗ 21053</w:t>
            </w:r>
          </w:p>
          <w:p w:rsidR="003A0B61" w:rsidRDefault="003A0B61" w:rsidP="003A0B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Самоходка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147761,72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72795,91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Воробьева С.С.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аботник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3A0B61" w:rsidRDefault="000F2329" w:rsidP="00881C87">
            <w:pPr>
              <w:spacing w:after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157326,80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3A0B61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3A0B61" w:rsidRDefault="003A0B61" w:rsidP="00881C87">
            <w:pPr>
              <w:spacing w:after="0"/>
              <w:rPr>
                <w:rFonts w:cs="Times New Roman"/>
                <w:sz w:val="16"/>
                <w:szCs w:val="16"/>
              </w:rPr>
            </w:pPr>
            <w:r w:rsidRPr="003A0B61">
              <w:rPr>
                <w:rFonts w:cs="Times New Roman"/>
                <w:sz w:val="16"/>
                <w:szCs w:val="16"/>
              </w:rPr>
              <w:t>49,1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3A0B61" w:rsidRDefault="003A0B61" w:rsidP="00881C87">
            <w:pPr>
              <w:spacing w:after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D" w:rsidRDefault="00771ACD" w:rsidP="00771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Тайота-Камри</w:t>
            </w:r>
            <w:proofErr w:type="spellEnd"/>
          </w:p>
          <w:p w:rsidR="006A4B93" w:rsidRDefault="00771ACD" w:rsidP="00771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ДТ-75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399536,54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Екимкова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СКЦ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771ACD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1ACD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пай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771ACD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0F2329" w:rsidRDefault="000F2329" w:rsidP="00881C87">
            <w:pPr>
              <w:spacing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0F2329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0F2329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251819,10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пенсионер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 w:rsidRPr="00771ACD"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771ACD" w:rsidP="00771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119264,44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Локтев М.И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техник-электрик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1ACD"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1155,0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771ACD" w:rsidRDefault="00771ACD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71ACD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771ACD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бонго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EB" w:rsidRDefault="006A4B93" w:rsidP="00952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9529EB">
              <w:rPr>
                <w:rFonts w:ascii="Times New Roman" w:hAnsi="Times New Roman" w:cs="Times New Roman"/>
                <w:sz w:val="16"/>
                <w:szCs w:val="16"/>
              </w:rPr>
              <w:t>65704,38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продавец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9529EB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9529EB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9529EB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141425,79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Локтева Е.А.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90686">
              <w:rPr>
                <w:rFonts w:ascii="Times New Roman" w:hAnsi="Times New Roman" w:cs="Times New Roman"/>
                <w:sz w:val="16"/>
                <w:szCs w:val="16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9529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Приусадебный участок </w:t>
            </w:r>
            <w:r w:rsidR="006A4B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9529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E25925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5925"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E25925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5925">
              <w:rPr>
                <w:rFonts w:ascii="Times New Roman" w:hAnsi="Times New Roman" w:cs="Times New Roman"/>
                <w:sz w:val="16"/>
                <w:szCs w:val="16"/>
              </w:rPr>
              <w:t>23,9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E25925" w:rsidRDefault="00E25925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5925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E25925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E25925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437171,40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9529EB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9529EB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9529EB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2121 «Нива»</w:t>
            </w:r>
          </w:p>
          <w:p w:rsidR="009529EB" w:rsidRPr="009529EB" w:rsidRDefault="009529EB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МТЗ-50, Т-16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9529EB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222721,16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4B93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6A4B93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Рисова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сторож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Default="00A90686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93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119697,96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93" w:rsidRPr="009529EB" w:rsidRDefault="006A4B93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B61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3A0B61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3A0B61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машинист-кочегар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пай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61" w:rsidRDefault="00A90686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61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61" w:rsidRPr="009529EB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Pr="009529EB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Pr="009529EB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137350,25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61" w:rsidRPr="009529EB" w:rsidRDefault="003A0B61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0686" w:rsidTr="00A906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 летний ребенок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учащейся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86" w:rsidRDefault="00A90686" w:rsidP="00881C87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86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86" w:rsidRDefault="00A90686" w:rsidP="00881C8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Default="00A90686" w:rsidP="00881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3826,56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86" w:rsidRPr="009529EB" w:rsidRDefault="00A90686" w:rsidP="0088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A4B93" w:rsidRDefault="006A4B93" w:rsidP="006A4B93"/>
    <w:p w:rsidR="006A4B93" w:rsidRDefault="006A4B93" w:rsidP="00CA7155">
      <w:pPr>
        <w:ind w:right="536"/>
      </w:pPr>
    </w:p>
    <w:sectPr w:rsidR="006A4B93" w:rsidSect="00CA7155">
      <w:pgSz w:w="16838" w:h="11906" w:orient="landscape"/>
      <w:pgMar w:top="1701" w:right="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55"/>
    <w:rsid w:val="000F2329"/>
    <w:rsid w:val="001B7B90"/>
    <w:rsid w:val="001D28A6"/>
    <w:rsid w:val="002829C9"/>
    <w:rsid w:val="00362087"/>
    <w:rsid w:val="00362FE5"/>
    <w:rsid w:val="003A0B61"/>
    <w:rsid w:val="00474AEE"/>
    <w:rsid w:val="004965ED"/>
    <w:rsid w:val="006A4B93"/>
    <w:rsid w:val="00771ACD"/>
    <w:rsid w:val="00890DBB"/>
    <w:rsid w:val="0091614E"/>
    <w:rsid w:val="00923DD5"/>
    <w:rsid w:val="009529EB"/>
    <w:rsid w:val="00A90686"/>
    <w:rsid w:val="00B016D6"/>
    <w:rsid w:val="00CA7155"/>
    <w:rsid w:val="00E2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73D562C-A62E-4C4C-86CE-A0D476B8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2016-05-05T03:08:00Z</dcterms:created>
  <dcterms:modified xsi:type="dcterms:W3CDTF">2016-05-10T04:56:00Z</dcterms:modified>
</cp:coreProperties>
</file>